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40FB2" w14:textId="234BA8BD" w:rsidR="0026774A" w:rsidRPr="006D0322" w:rsidRDefault="0026774A" w:rsidP="0026774A">
      <w:pPr>
        <w:spacing w:after="80"/>
        <w:jc w:val="both"/>
        <w:rPr>
          <w:rFonts w:ascii="Arial" w:hAnsi="Arial" w:cs="Arial"/>
          <w:b/>
          <w:bCs/>
        </w:rPr>
      </w:pPr>
      <w:r w:rsidRPr="006D0322">
        <w:rPr>
          <w:rFonts w:ascii="Arial" w:hAnsi="Arial" w:cs="Arial"/>
          <w:b/>
        </w:rPr>
        <w:t>Medicus Mundi Navarra-Aragón-Madrid (MM NAM)</w:t>
      </w:r>
      <w:r w:rsidRPr="006D0322">
        <w:rPr>
          <w:rFonts w:ascii="Arial" w:hAnsi="Arial" w:cs="Arial"/>
        </w:rPr>
        <w:t xml:space="preserve">, precisa cubrir un puesto en su </w:t>
      </w:r>
      <w:r w:rsidRPr="006D0322">
        <w:rPr>
          <w:rFonts w:ascii="Arial" w:hAnsi="Arial" w:cs="Arial"/>
          <w:b/>
          <w:bCs/>
          <w:highlight w:val="green"/>
          <w:u w:val="single"/>
        </w:rPr>
        <w:t>sede de Aragón</w:t>
      </w:r>
      <w:r w:rsidRPr="006D0322">
        <w:rPr>
          <w:rFonts w:ascii="Arial" w:hAnsi="Arial" w:cs="Arial"/>
          <w:b/>
          <w:bCs/>
          <w:highlight w:val="green"/>
        </w:rPr>
        <w:t>:</w:t>
      </w:r>
    </w:p>
    <w:p w14:paraId="733B0CD9" w14:textId="0AF000F9" w:rsidR="008271D4" w:rsidRPr="006D0322" w:rsidRDefault="00F64872" w:rsidP="008271D4">
      <w:pPr>
        <w:spacing w:before="240"/>
        <w:jc w:val="center"/>
        <w:rPr>
          <w:rFonts w:ascii="Arial" w:hAnsi="Arial" w:cs="Arial"/>
          <w:b/>
        </w:rPr>
      </w:pPr>
      <w:r w:rsidRPr="006D0322">
        <w:rPr>
          <w:rFonts w:ascii="Arial" w:hAnsi="Arial" w:cs="Arial"/>
          <w:b/>
        </w:rPr>
        <w:t>GESTIÓN ECONÓMICA DE PROYECTOS EN ÁFRICA</w:t>
      </w:r>
    </w:p>
    <w:p w14:paraId="7AF54E15" w14:textId="77777777" w:rsidR="00427727" w:rsidRPr="006D0322" w:rsidRDefault="00427727" w:rsidP="008271D4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14:paraId="28ECD7D7" w14:textId="323716FB" w:rsidR="00427727" w:rsidRPr="00A15721" w:rsidRDefault="2EF7AD40" w:rsidP="2EF7AD40">
      <w:pPr>
        <w:spacing w:after="80"/>
        <w:jc w:val="both"/>
        <w:rPr>
          <w:rFonts w:ascii="Arial" w:hAnsi="Arial" w:cs="Arial"/>
          <w:b/>
          <w:bCs/>
          <w:i/>
          <w:iCs/>
        </w:rPr>
      </w:pPr>
      <w:r w:rsidRPr="2EF7AD40">
        <w:rPr>
          <w:rFonts w:ascii="Arial" w:hAnsi="Arial" w:cs="Arial"/>
          <w:b/>
          <w:bCs/>
          <w:i/>
          <w:iCs/>
        </w:rPr>
        <w:t xml:space="preserve">Buscamos una persona organizada y responsable, con experiencia acreditada en gestión económica de proyectos de </w:t>
      </w:r>
      <w:r w:rsidRPr="00D558CF">
        <w:rPr>
          <w:rFonts w:ascii="Arial" w:hAnsi="Arial" w:cs="Arial"/>
          <w:b/>
          <w:bCs/>
          <w:i/>
          <w:iCs/>
        </w:rPr>
        <w:t xml:space="preserve">cooperación </w:t>
      </w:r>
      <w:r w:rsidR="00D558CF" w:rsidRPr="00D558CF">
        <w:rPr>
          <w:rFonts w:ascii="Arial" w:hAnsi="Arial" w:cs="Arial"/>
          <w:b/>
          <w:bCs/>
          <w:i/>
          <w:iCs/>
        </w:rPr>
        <w:t xml:space="preserve">y </w:t>
      </w:r>
      <w:r w:rsidRPr="00D558CF">
        <w:rPr>
          <w:rFonts w:ascii="Arial" w:hAnsi="Arial" w:cs="Arial"/>
          <w:b/>
          <w:bCs/>
          <w:i/>
          <w:iCs/>
        </w:rPr>
        <w:t>con buen nivel de francés (imprescindible),</w:t>
      </w:r>
      <w:r w:rsidR="004344AA" w:rsidRPr="00D558CF">
        <w:rPr>
          <w:rFonts w:ascii="Arial" w:hAnsi="Arial" w:cs="Arial"/>
          <w:b/>
          <w:bCs/>
          <w:i/>
          <w:iCs/>
        </w:rPr>
        <w:t xml:space="preserve"> </w:t>
      </w:r>
      <w:r w:rsidR="004344AA">
        <w:rPr>
          <w:rFonts w:ascii="Arial" w:hAnsi="Arial" w:cs="Arial"/>
          <w:b/>
          <w:bCs/>
          <w:i/>
          <w:iCs/>
        </w:rPr>
        <w:t xml:space="preserve">para un puesto en la sede de Zaragoza, </w:t>
      </w:r>
      <w:r w:rsidR="00D558CF">
        <w:rPr>
          <w:rFonts w:ascii="Arial" w:hAnsi="Arial" w:cs="Arial"/>
          <w:b/>
          <w:bCs/>
          <w:i/>
          <w:iCs/>
        </w:rPr>
        <w:t>con funciones de g</w:t>
      </w:r>
      <w:r w:rsidRPr="2EF7AD40">
        <w:rPr>
          <w:rFonts w:ascii="Arial" w:hAnsi="Arial" w:cs="Arial"/>
          <w:b/>
          <w:bCs/>
          <w:i/>
          <w:iCs/>
        </w:rPr>
        <w:t>estión económica de proyectos de salud en África y de transformación social en Aragón, así como el apoyo a la gestión de la sede de Zaragoza, durante 11 meses aproximadamente, por excedencia de la actual responsable de esas funciones.</w:t>
      </w:r>
    </w:p>
    <w:p w14:paraId="4A52B312" w14:textId="77777777" w:rsidR="008271D4" w:rsidRPr="006D0322" w:rsidRDefault="008271D4" w:rsidP="008271D4">
      <w:pPr>
        <w:pStyle w:val="Heading4"/>
        <w:shd w:val="clear" w:color="auto" w:fill="FFFFFF"/>
        <w:spacing w:before="240" w:beforeAutospacing="0" w:after="0" w:afterAutospacing="0"/>
        <w:rPr>
          <w:rFonts w:ascii="Arial" w:hAnsi="Arial" w:cs="Arial"/>
          <w:color w:val="2F2F2F"/>
          <w:sz w:val="22"/>
          <w:szCs w:val="22"/>
        </w:rPr>
      </w:pPr>
      <w:r w:rsidRPr="006D0322">
        <w:rPr>
          <w:rFonts w:ascii="Arial" w:hAnsi="Arial" w:cs="Arial"/>
          <w:color w:val="2F2F2F"/>
          <w:sz w:val="22"/>
          <w:szCs w:val="22"/>
        </w:rPr>
        <w:t>Descripción general del puesto</w:t>
      </w:r>
    </w:p>
    <w:p w14:paraId="1CDA6623" w14:textId="588DB08D" w:rsidR="00865336" w:rsidRPr="006D0322" w:rsidRDefault="2EF7AD40" w:rsidP="2EF7AD40">
      <w:pPr>
        <w:spacing w:before="120"/>
        <w:jc w:val="both"/>
        <w:rPr>
          <w:rFonts w:ascii="Arial" w:hAnsi="Arial" w:cs="Arial"/>
          <w:color w:val="00B050"/>
        </w:rPr>
      </w:pPr>
      <w:r w:rsidRPr="2EF7AD40">
        <w:rPr>
          <w:rFonts w:ascii="Arial" w:hAnsi="Arial" w:cs="Arial"/>
        </w:rPr>
        <w:t>La persona seleccionada formará parte del equipo técnico encargado de la gestión de los proyectos de cooperación en África de la asociación (Mali, R</w:t>
      </w:r>
      <w:r w:rsidR="00217972">
        <w:rPr>
          <w:rFonts w:ascii="Arial" w:hAnsi="Arial" w:cs="Arial"/>
        </w:rPr>
        <w:t>u</w:t>
      </w:r>
      <w:r w:rsidRPr="2EF7AD40">
        <w:rPr>
          <w:rFonts w:ascii="Arial" w:hAnsi="Arial" w:cs="Arial"/>
        </w:rPr>
        <w:t>and</w:t>
      </w:r>
      <w:r w:rsidR="00217972">
        <w:rPr>
          <w:rFonts w:ascii="Arial" w:hAnsi="Arial" w:cs="Arial"/>
        </w:rPr>
        <w:t xml:space="preserve">a </w:t>
      </w:r>
      <w:r w:rsidRPr="2EF7AD40">
        <w:rPr>
          <w:rFonts w:ascii="Arial" w:hAnsi="Arial" w:cs="Arial"/>
        </w:rPr>
        <w:t xml:space="preserve">y RD Congo). En concreto será responsable de la </w:t>
      </w:r>
      <w:r w:rsidRPr="2EF7AD40">
        <w:rPr>
          <w:rFonts w:ascii="Arial" w:eastAsia="Calibri" w:hAnsi="Arial" w:cs="Arial"/>
          <w:lang w:eastAsia="en-US"/>
        </w:rPr>
        <w:t xml:space="preserve">gestión administrativa, económica y financiera de proyectos de cooperación al desarrollo en el ámbito de la salud y de Transformación Social, según parámetros de diferentes financiadores internacionales, nacionales y autonómicos. Deberá ser garante del cumplimiento de procesos de gestión, tanto internos como de donantes, de los proyectos a su cargo, asesorando, detectando riesgos y planteando soluciones que aseguren una gestión eficiente y transparente.  </w:t>
      </w:r>
      <w:r w:rsidRPr="2EF7AD40">
        <w:rPr>
          <w:rFonts w:ascii="Arial" w:hAnsi="Arial" w:cs="Arial"/>
        </w:rPr>
        <w:t>Además, será responsable de la gestión económica y mantenimiento de la sede de Aragón, así como de apoyar la venta de lotería en esa comunidad</w:t>
      </w:r>
      <w:r w:rsidR="007F75B5">
        <w:rPr>
          <w:rFonts w:ascii="Arial" w:hAnsi="Arial" w:cs="Arial"/>
        </w:rPr>
        <w:t>.</w:t>
      </w:r>
    </w:p>
    <w:p w14:paraId="37424385" w14:textId="4DBC8650" w:rsidR="008271D4" w:rsidRPr="006D0322" w:rsidRDefault="00935AB6" w:rsidP="00D7667B">
      <w:pPr>
        <w:spacing w:before="240"/>
        <w:jc w:val="both"/>
        <w:rPr>
          <w:rFonts w:ascii="Arial" w:hAnsi="Arial" w:cs="Arial"/>
          <w:b/>
        </w:rPr>
      </w:pPr>
      <w:r w:rsidRPr="006D0322">
        <w:rPr>
          <w:rFonts w:ascii="Arial" w:hAnsi="Arial" w:cs="Arial"/>
          <w:b/>
        </w:rPr>
        <w:t>Func</w:t>
      </w:r>
      <w:r w:rsidR="00D7667B" w:rsidRPr="006D0322">
        <w:rPr>
          <w:rFonts w:ascii="Arial" w:hAnsi="Arial" w:cs="Arial"/>
          <w:b/>
        </w:rPr>
        <w:t>i</w:t>
      </w:r>
      <w:r w:rsidR="008271D4" w:rsidRPr="006D0322">
        <w:rPr>
          <w:rFonts w:ascii="Arial" w:hAnsi="Arial" w:cs="Arial"/>
          <w:b/>
        </w:rPr>
        <w:t>ones:</w:t>
      </w:r>
    </w:p>
    <w:p w14:paraId="64D87D59" w14:textId="42424FC6" w:rsidR="00935AB6" w:rsidRPr="006D0322" w:rsidRDefault="00647B5C" w:rsidP="00935AB6">
      <w:pPr>
        <w:numPr>
          <w:ilvl w:val="0"/>
          <w:numId w:val="4"/>
        </w:numPr>
        <w:spacing w:before="120"/>
        <w:ind w:left="714" w:hanging="357"/>
        <w:jc w:val="both"/>
        <w:rPr>
          <w:rFonts w:ascii="Arial" w:hAnsi="Arial" w:cs="Arial"/>
        </w:rPr>
      </w:pPr>
      <w:r w:rsidRPr="006D0322">
        <w:rPr>
          <w:rFonts w:ascii="Arial" w:eastAsia="Calibri" w:hAnsi="Arial" w:cs="Arial"/>
          <w:lang w:eastAsia="en-US"/>
        </w:rPr>
        <w:t xml:space="preserve">Planificación y ejecución presupuestaria de proyectos de acuerdo con los resultados y objetivos propuestos en cada </w:t>
      </w:r>
      <w:r w:rsidR="009F443C" w:rsidRPr="006D0322">
        <w:rPr>
          <w:rFonts w:ascii="Arial" w:eastAsia="Calibri" w:hAnsi="Arial" w:cs="Arial"/>
          <w:lang w:eastAsia="en-US"/>
        </w:rPr>
        <w:t>uno</w:t>
      </w:r>
      <w:r w:rsidR="00BE3001" w:rsidRPr="006D0322">
        <w:rPr>
          <w:rFonts w:ascii="Arial" w:eastAsia="Calibri" w:hAnsi="Arial" w:cs="Arial"/>
          <w:lang w:eastAsia="en-US"/>
        </w:rPr>
        <w:t>.</w:t>
      </w:r>
      <w:r w:rsidR="00002DDB" w:rsidRPr="006D0322">
        <w:rPr>
          <w:rFonts w:ascii="Arial" w:eastAsia="Calibri" w:hAnsi="Arial" w:cs="Arial"/>
          <w:lang w:eastAsia="en-US"/>
        </w:rPr>
        <w:t xml:space="preserve"> </w:t>
      </w:r>
    </w:p>
    <w:p w14:paraId="3C6A7266" w14:textId="136D1177" w:rsidR="00270831" w:rsidRPr="006D0322" w:rsidRDefault="00935AB6" w:rsidP="00935AB6">
      <w:pPr>
        <w:numPr>
          <w:ilvl w:val="0"/>
          <w:numId w:val="4"/>
        </w:numPr>
        <w:spacing w:before="120"/>
        <w:ind w:left="714" w:hanging="357"/>
        <w:jc w:val="both"/>
        <w:rPr>
          <w:rFonts w:ascii="Arial" w:hAnsi="Arial" w:cs="Arial"/>
        </w:rPr>
      </w:pPr>
      <w:r w:rsidRPr="006D0322">
        <w:rPr>
          <w:rFonts w:ascii="Arial" w:hAnsi="Arial" w:cs="Arial"/>
          <w:color w:val="333333"/>
        </w:rPr>
        <w:t>Asegurar una gestión eficiente y de calidad de los fondos recibidos, así como su control.</w:t>
      </w:r>
      <w:r w:rsidRPr="006D0322">
        <w:rPr>
          <w:rFonts w:ascii="Arial" w:hAnsi="Arial" w:cs="Arial"/>
        </w:rPr>
        <w:t xml:space="preserve"> </w:t>
      </w:r>
      <w:r w:rsidR="00270831" w:rsidRPr="006D0322">
        <w:rPr>
          <w:rFonts w:ascii="Arial" w:eastAsia="Calibri" w:hAnsi="Arial" w:cs="Arial"/>
          <w:lang w:eastAsia="en-US"/>
        </w:rPr>
        <w:t xml:space="preserve">Seguimiento de ejecución de gastos </w:t>
      </w:r>
      <w:r w:rsidR="00270831" w:rsidRPr="006D0322">
        <w:rPr>
          <w:rFonts w:ascii="Arial" w:hAnsi="Arial" w:cs="Arial"/>
        </w:rPr>
        <w:t>en función de los requisitos de diferentes financiadores. Control de facturas.</w:t>
      </w:r>
    </w:p>
    <w:p w14:paraId="146D1503" w14:textId="3E051729" w:rsidR="00002DDB" w:rsidRPr="006D0322" w:rsidRDefault="00002DDB" w:rsidP="00002DDB">
      <w:pPr>
        <w:numPr>
          <w:ilvl w:val="1"/>
          <w:numId w:val="5"/>
        </w:numPr>
        <w:spacing w:before="120"/>
        <w:jc w:val="both"/>
        <w:rPr>
          <w:rFonts w:ascii="Arial" w:eastAsia="Calibri" w:hAnsi="Arial" w:cs="Arial"/>
          <w:lang w:eastAsia="en-US"/>
        </w:rPr>
      </w:pPr>
      <w:r w:rsidRPr="006D0322">
        <w:rPr>
          <w:rFonts w:ascii="Arial" w:eastAsia="Calibri" w:hAnsi="Arial" w:cs="Arial"/>
          <w:lang w:eastAsia="en-US"/>
        </w:rPr>
        <w:t xml:space="preserve">Recepción y estudio de los presupuestos </w:t>
      </w:r>
      <w:r w:rsidR="00270831" w:rsidRPr="006D0322">
        <w:rPr>
          <w:rFonts w:ascii="Arial" w:eastAsia="Calibri" w:hAnsi="Arial" w:cs="Arial"/>
          <w:lang w:eastAsia="en-US"/>
        </w:rPr>
        <w:t xml:space="preserve">y de los informes </w:t>
      </w:r>
      <w:r w:rsidRPr="006D0322">
        <w:rPr>
          <w:rFonts w:ascii="Arial" w:eastAsia="Calibri" w:hAnsi="Arial" w:cs="Arial"/>
          <w:lang w:eastAsia="en-US"/>
        </w:rPr>
        <w:t>presentados por las contrapartes.</w:t>
      </w:r>
    </w:p>
    <w:p w14:paraId="213C5642" w14:textId="77777777" w:rsidR="00270831" w:rsidRPr="006D0322" w:rsidRDefault="00647B5C" w:rsidP="00270831">
      <w:pPr>
        <w:numPr>
          <w:ilvl w:val="0"/>
          <w:numId w:val="4"/>
        </w:numPr>
        <w:spacing w:before="120"/>
        <w:ind w:left="714" w:hanging="357"/>
        <w:jc w:val="both"/>
        <w:rPr>
          <w:rFonts w:ascii="Arial" w:hAnsi="Arial" w:cs="Arial"/>
        </w:rPr>
      </w:pPr>
      <w:r w:rsidRPr="006D0322">
        <w:rPr>
          <w:rFonts w:ascii="Arial" w:hAnsi="Arial" w:cs="Arial"/>
        </w:rPr>
        <w:t>Preparación y presentación de propuestas e informes de justificación</w:t>
      </w:r>
      <w:r w:rsidR="000D3CC5" w:rsidRPr="006D0322">
        <w:rPr>
          <w:rFonts w:ascii="Arial" w:hAnsi="Arial" w:cs="Arial"/>
        </w:rPr>
        <w:t xml:space="preserve"> económica</w:t>
      </w:r>
      <w:r w:rsidRPr="006D0322">
        <w:rPr>
          <w:rFonts w:ascii="Arial" w:hAnsi="Arial" w:cs="Arial"/>
        </w:rPr>
        <w:t xml:space="preserve"> </w:t>
      </w:r>
      <w:r w:rsidR="000D3CC5" w:rsidRPr="006D0322">
        <w:rPr>
          <w:rFonts w:ascii="Arial" w:hAnsi="Arial" w:cs="Arial"/>
        </w:rPr>
        <w:t>con la periodicidad requerida y de acuerdo a los procedimientos internos de la organización y de los diferentes financiadores.</w:t>
      </w:r>
    </w:p>
    <w:p w14:paraId="057175A7" w14:textId="22C5E244" w:rsidR="00270831" w:rsidRPr="006D0322" w:rsidRDefault="00270831" w:rsidP="00270831">
      <w:pPr>
        <w:numPr>
          <w:ilvl w:val="0"/>
          <w:numId w:val="4"/>
        </w:numPr>
        <w:spacing w:before="120"/>
        <w:ind w:left="714" w:hanging="357"/>
        <w:jc w:val="both"/>
        <w:rPr>
          <w:rFonts w:ascii="Arial" w:hAnsi="Arial" w:cs="Arial"/>
        </w:rPr>
      </w:pPr>
      <w:r w:rsidRPr="006D0322">
        <w:rPr>
          <w:rFonts w:ascii="Arial" w:hAnsi="Arial" w:cs="Arial"/>
        </w:rPr>
        <w:t>Estudio de las necesidades económicas de cada proyecto, en función del presupuesto y el cronograma. Planificación de los gastos y solicitud de fondos para enviar a terreno.</w:t>
      </w:r>
    </w:p>
    <w:p w14:paraId="1323238D" w14:textId="46179F68" w:rsidR="00270831" w:rsidRPr="006D0322" w:rsidRDefault="00270831" w:rsidP="00270831">
      <w:pPr>
        <w:numPr>
          <w:ilvl w:val="0"/>
          <w:numId w:val="4"/>
        </w:numPr>
        <w:spacing w:before="120"/>
        <w:ind w:left="714" w:hanging="357"/>
        <w:jc w:val="both"/>
        <w:rPr>
          <w:rFonts w:ascii="Arial" w:hAnsi="Arial" w:cs="Arial"/>
        </w:rPr>
      </w:pPr>
      <w:r w:rsidRPr="006D0322">
        <w:rPr>
          <w:rFonts w:ascii="Arial" w:hAnsi="Arial" w:cs="Arial"/>
        </w:rPr>
        <w:t>Estudio de las Bases de la convocatoria de subvenciones de cada financiador.</w:t>
      </w:r>
    </w:p>
    <w:p w14:paraId="05ABB4ED" w14:textId="77777777" w:rsidR="00647B5C" w:rsidRPr="006D0322" w:rsidRDefault="00647B5C" w:rsidP="00647B5C">
      <w:pPr>
        <w:numPr>
          <w:ilvl w:val="1"/>
          <w:numId w:val="5"/>
        </w:numPr>
        <w:spacing w:before="120"/>
        <w:jc w:val="both"/>
        <w:rPr>
          <w:rFonts w:ascii="Arial" w:hAnsi="Arial" w:cs="Arial"/>
        </w:rPr>
      </w:pPr>
      <w:r w:rsidRPr="006D0322">
        <w:rPr>
          <w:rFonts w:ascii="Arial" w:hAnsi="Arial" w:cs="Arial"/>
        </w:rPr>
        <w:t>Atención a auditorías de proyectos.</w:t>
      </w:r>
    </w:p>
    <w:p w14:paraId="76AF4EA8" w14:textId="17D572F1" w:rsidR="00A34680" w:rsidRPr="006D0322" w:rsidRDefault="2EF7AD40" w:rsidP="00A34680">
      <w:pPr>
        <w:numPr>
          <w:ilvl w:val="0"/>
          <w:numId w:val="4"/>
        </w:numPr>
        <w:spacing w:before="120"/>
        <w:ind w:left="714" w:hanging="357"/>
        <w:jc w:val="both"/>
        <w:rPr>
          <w:rFonts w:ascii="Arial" w:hAnsi="Arial" w:cs="Arial"/>
        </w:rPr>
      </w:pPr>
      <w:r w:rsidRPr="2EF7AD40">
        <w:rPr>
          <w:rFonts w:ascii="Arial" w:hAnsi="Arial" w:cs="Arial"/>
        </w:rPr>
        <w:t>Responsable de</w:t>
      </w:r>
      <w:r w:rsidR="007A4EAA">
        <w:rPr>
          <w:rFonts w:ascii="Arial" w:hAnsi="Arial" w:cs="Arial"/>
        </w:rPr>
        <w:t xml:space="preserve"> s</w:t>
      </w:r>
      <w:r w:rsidR="00E06A7C">
        <w:rPr>
          <w:rFonts w:ascii="Arial" w:hAnsi="Arial" w:cs="Arial"/>
        </w:rPr>
        <w:t>upervisar</w:t>
      </w:r>
      <w:r w:rsidR="00190782">
        <w:rPr>
          <w:rFonts w:ascii="Arial" w:hAnsi="Arial" w:cs="Arial"/>
        </w:rPr>
        <w:t xml:space="preserve"> y dar</w:t>
      </w:r>
      <w:r w:rsidR="00BD2EBF">
        <w:rPr>
          <w:rFonts w:ascii="Arial" w:hAnsi="Arial" w:cs="Arial"/>
        </w:rPr>
        <w:t xml:space="preserve"> segu</w:t>
      </w:r>
      <w:r w:rsidR="00821802">
        <w:rPr>
          <w:rFonts w:ascii="Arial" w:hAnsi="Arial" w:cs="Arial"/>
        </w:rPr>
        <w:t xml:space="preserve">imiento </w:t>
      </w:r>
      <w:r w:rsidR="0094399E">
        <w:rPr>
          <w:rFonts w:ascii="Arial" w:hAnsi="Arial" w:cs="Arial"/>
        </w:rPr>
        <w:t>a</w:t>
      </w:r>
      <w:r w:rsidRPr="2EF7AD40">
        <w:rPr>
          <w:rFonts w:ascii="Arial" w:hAnsi="Arial" w:cs="Arial"/>
        </w:rPr>
        <w:t xml:space="preserve"> las funciones y actividades administrativas realizadas por el personal local del proyecto. Coordinación con responsable económico en terreno. </w:t>
      </w:r>
    </w:p>
    <w:p w14:paraId="09E49B84" w14:textId="3E6981CF" w:rsidR="00122381" w:rsidRPr="006D0322" w:rsidRDefault="00A34680" w:rsidP="00A34680">
      <w:pPr>
        <w:numPr>
          <w:ilvl w:val="0"/>
          <w:numId w:val="4"/>
        </w:numPr>
        <w:spacing w:before="120"/>
        <w:ind w:left="714" w:hanging="357"/>
        <w:jc w:val="both"/>
        <w:rPr>
          <w:rFonts w:ascii="Arial" w:hAnsi="Arial" w:cs="Arial"/>
        </w:rPr>
      </w:pPr>
      <w:r w:rsidRPr="006D0322">
        <w:rPr>
          <w:rFonts w:ascii="Arial" w:hAnsi="Arial" w:cs="Arial"/>
        </w:rPr>
        <w:t>S</w:t>
      </w:r>
      <w:r w:rsidR="00122381" w:rsidRPr="006D0322">
        <w:rPr>
          <w:rFonts w:ascii="Arial" w:hAnsi="Arial" w:cs="Arial"/>
        </w:rPr>
        <w:t>upervisión y organización de la documentación administrativa</w:t>
      </w:r>
      <w:r w:rsidR="000D3CC5" w:rsidRPr="006D0322">
        <w:rPr>
          <w:rFonts w:ascii="Arial" w:hAnsi="Arial" w:cs="Arial"/>
        </w:rPr>
        <w:t>,</w:t>
      </w:r>
      <w:r w:rsidR="00122381" w:rsidRPr="006D0322">
        <w:rPr>
          <w:rFonts w:ascii="Arial" w:hAnsi="Arial" w:cs="Arial"/>
        </w:rPr>
        <w:t xml:space="preserve"> </w:t>
      </w:r>
      <w:r w:rsidR="000D3CC5" w:rsidRPr="006D0322">
        <w:rPr>
          <w:rFonts w:ascii="Arial" w:hAnsi="Arial" w:cs="Arial"/>
        </w:rPr>
        <w:t xml:space="preserve">generada tanto en sede como en terreno, </w:t>
      </w:r>
      <w:r w:rsidR="00122381" w:rsidRPr="006D0322">
        <w:rPr>
          <w:rFonts w:ascii="Arial" w:hAnsi="Arial" w:cs="Arial"/>
        </w:rPr>
        <w:t>según los procedimientos internos de la organización y de los diferentes financiadores.</w:t>
      </w:r>
    </w:p>
    <w:p w14:paraId="02E19291" w14:textId="76E973FD" w:rsidR="00D85656" w:rsidRPr="005208E7" w:rsidRDefault="2EF7AD40" w:rsidP="2EF7AD40">
      <w:pPr>
        <w:numPr>
          <w:ilvl w:val="0"/>
          <w:numId w:val="4"/>
        </w:numPr>
        <w:spacing w:before="120"/>
        <w:ind w:left="714" w:hanging="357"/>
        <w:jc w:val="both"/>
        <w:rPr>
          <w:rFonts w:ascii="Arial" w:hAnsi="Arial" w:cs="Arial"/>
        </w:rPr>
      </w:pPr>
      <w:r w:rsidRPr="005208E7">
        <w:rPr>
          <w:rFonts w:ascii="Arial" w:hAnsi="Arial" w:cs="Arial"/>
        </w:rPr>
        <w:t>Gestión económica de la sede de MM NAM en Zaragoza y apoyo a su mantenimiento y gestión.</w:t>
      </w:r>
    </w:p>
    <w:p w14:paraId="28403896" w14:textId="5382E344" w:rsidR="00D85656" w:rsidRPr="006D0322" w:rsidRDefault="00D85656" w:rsidP="00A34680">
      <w:pPr>
        <w:numPr>
          <w:ilvl w:val="0"/>
          <w:numId w:val="4"/>
        </w:numPr>
        <w:spacing w:before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Gestionar la venta de lotería de MM NAM en Aragón.</w:t>
      </w:r>
    </w:p>
    <w:p w14:paraId="1A6BD12E" w14:textId="77777777" w:rsidR="00A34680" w:rsidRPr="006D0322" w:rsidRDefault="008271D4" w:rsidP="00A34680">
      <w:pPr>
        <w:numPr>
          <w:ilvl w:val="0"/>
          <w:numId w:val="4"/>
        </w:numPr>
        <w:spacing w:before="120"/>
        <w:ind w:left="714" w:hanging="357"/>
        <w:jc w:val="both"/>
        <w:rPr>
          <w:rFonts w:ascii="Arial" w:hAnsi="Arial" w:cs="Arial"/>
        </w:rPr>
      </w:pPr>
      <w:r w:rsidRPr="006D0322">
        <w:rPr>
          <w:rFonts w:ascii="Arial" w:hAnsi="Arial" w:cs="Arial"/>
        </w:rPr>
        <w:t xml:space="preserve">Gestión de voluntariado vinculado a sus funciones. </w:t>
      </w:r>
    </w:p>
    <w:p w14:paraId="388DB812" w14:textId="7381864A" w:rsidR="00A34680" w:rsidRPr="006D0322" w:rsidRDefault="008271D4" w:rsidP="0053017B">
      <w:pPr>
        <w:numPr>
          <w:ilvl w:val="0"/>
          <w:numId w:val="4"/>
        </w:numPr>
        <w:spacing w:before="120"/>
        <w:ind w:left="714" w:hanging="357"/>
        <w:jc w:val="both"/>
        <w:rPr>
          <w:rFonts w:ascii="Arial" w:hAnsi="Arial" w:cs="Arial"/>
        </w:rPr>
      </w:pPr>
      <w:r w:rsidRPr="006D0322">
        <w:rPr>
          <w:rFonts w:ascii="Arial" w:hAnsi="Arial" w:cs="Arial"/>
        </w:rPr>
        <w:t>Participación en actividades comunes de la asociación.</w:t>
      </w:r>
      <w:r w:rsidR="00A34680" w:rsidRPr="006D0322">
        <w:rPr>
          <w:rFonts w:ascii="Arial" w:hAnsi="Arial" w:cs="Arial"/>
        </w:rPr>
        <w:t xml:space="preserve"> </w:t>
      </w:r>
    </w:p>
    <w:p w14:paraId="54E97E70" w14:textId="2EDED1ED" w:rsidR="008271D4" w:rsidRPr="006D0322" w:rsidRDefault="008271D4" w:rsidP="008271D4">
      <w:pPr>
        <w:spacing w:before="240"/>
        <w:jc w:val="both"/>
        <w:rPr>
          <w:rFonts w:ascii="Arial" w:hAnsi="Arial" w:cs="Arial"/>
          <w:b/>
        </w:rPr>
      </w:pPr>
      <w:r w:rsidRPr="006D0322">
        <w:rPr>
          <w:rFonts w:ascii="Arial" w:hAnsi="Arial" w:cs="Arial"/>
          <w:b/>
        </w:rPr>
        <w:t>Lugar de trabajo:</w:t>
      </w:r>
    </w:p>
    <w:p w14:paraId="134B21B1" w14:textId="585A4750" w:rsidR="00270831" w:rsidRPr="006D0322" w:rsidRDefault="00865336" w:rsidP="003312FD">
      <w:pPr>
        <w:spacing w:before="120"/>
        <w:jc w:val="both"/>
        <w:rPr>
          <w:rFonts w:ascii="Arial" w:hAnsi="Arial" w:cs="Arial"/>
        </w:rPr>
      </w:pPr>
      <w:r w:rsidRPr="006D0322">
        <w:rPr>
          <w:rFonts w:ascii="Arial" w:hAnsi="Arial" w:cs="Arial"/>
        </w:rPr>
        <w:t xml:space="preserve">Zaragoza, con opción de </w:t>
      </w:r>
      <w:r w:rsidR="009C57F8" w:rsidRPr="006D0322">
        <w:rPr>
          <w:rFonts w:ascii="Arial" w:hAnsi="Arial" w:cs="Arial"/>
        </w:rPr>
        <w:t>teletrabajo</w:t>
      </w:r>
      <w:r w:rsidRPr="006D0322">
        <w:rPr>
          <w:rFonts w:ascii="Arial" w:hAnsi="Arial" w:cs="Arial"/>
        </w:rPr>
        <w:t xml:space="preserve"> parcial.</w:t>
      </w:r>
      <w:r w:rsidR="006B4A58" w:rsidRPr="006D0322">
        <w:rPr>
          <w:rFonts w:ascii="Arial" w:hAnsi="Arial" w:cs="Arial"/>
        </w:rPr>
        <w:t xml:space="preserve"> </w:t>
      </w:r>
    </w:p>
    <w:p w14:paraId="6B591F8F" w14:textId="77777777" w:rsidR="008271D4" w:rsidRPr="006D0322" w:rsidRDefault="008271D4" w:rsidP="008271D4">
      <w:pPr>
        <w:spacing w:before="240"/>
        <w:jc w:val="both"/>
        <w:rPr>
          <w:rFonts w:ascii="Arial" w:hAnsi="Arial" w:cs="Arial"/>
        </w:rPr>
      </w:pPr>
      <w:r w:rsidRPr="006D0322">
        <w:rPr>
          <w:rFonts w:ascii="Arial" w:hAnsi="Arial" w:cs="Arial"/>
          <w:b/>
          <w:bCs/>
        </w:rPr>
        <w:t>Perfil de la candidatura:</w:t>
      </w:r>
    </w:p>
    <w:p w14:paraId="3AC07EBE" w14:textId="63FC88AC" w:rsidR="003312FD" w:rsidRDefault="00443F6F" w:rsidP="006F7391">
      <w:pPr>
        <w:numPr>
          <w:ilvl w:val="0"/>
          <w:numId w:val="1"/>
        </w:numPr>
        <w:spacing w:before="120"/>
        <w:jc w:val="both"/>
        <w:rPr>
          <w:rFonts w:ascii="Arial" w:hAnsi="Arial" w:cs="Arial"/>
        </w:rPr>
      </w:pPr>
      <w:r>
        <w:rPr>
          <w:rFonts w:ascii="Arial" w:eastAsia="Abadi MT Condensed Light" w:hAnsi="Arial" w:cs="Arial"/>
        </w:rPr>
        <w:t>Imprescindible f</w:t>
      </w:r>
      <w:r w:rsidR="008271D4" w:rsidRPr="006D0322">
        <w:rPr>
          <w:rFonts w:ascii="Arial" w:eastAsia="Abadi MT Condensed Light" w:hAnsi="Arial" w:cs="Arial"/>
        </w:rPr>
        <w:t>ormación y experiencia demostrada en</w:t>
      </w:r>
      <w:r w:rsidR="00270831" w:rsidRPr="006D0322">
        <w:rPr>
          <w:rFonts w:ascii="Arial" w:eastAsia="Abadi MT Condensed Light" w:hAnsi="Arial" w:cs="Arial"/>
        </w:rPr>
        <w:t xml:space="preserve"> </w:t>
      </w:r>
      <w:r w:rsidR="00270831" w:rsidRPr="006D0322">
        <w:rPr>
          <w:rFonts w:ascii="Arial" w:hAnsi="Arial" w:cs="Arial"/>
        </w:rPr>
        <w:t>planificación presupuestaria y</w:t>
      </w:r>
      <w:r w:rsidR="008271D4" w:rsidRPr="006D0322">
        <w:rPr>
          <w:rFonts w:ascii="Arial" w:eastAsia="Abadi MT Condensed Light" w:hAnsi="Arial" w:cs="Arial"/>
        </w:rPr>
        <w:t xml:space="preserve"> </w:t>
      </w:r>
      <w:r w:rsidR="00270831" w:rsidRPr="006D0322">
        <w:rPr>
          <w:rFonts w:ascii="Arial" w:hAnsi="Arial" w:cs="Arial"/>
        </w:rPr>
        <w:t>justificación económica de proyectos</w:t>
      </w:r>
      <w:r w:rsidR="00AE3502" w:rsidRPr="006D0322">
        <w:rPr>
          <w:rFonts w:ascii="Arial" w:hAnsi="Arial" w:cs="Arial"/>
        </w:rPr>
        <w:t>, preferentemente</w:t>
      </w:r>
      <w:r w:rsidR="00270831" w:rsidRPr="006D0322">
        <w:rPr>
          <w:rFonts w:ascii="Arial" w:hAnsi="Arial" w:cs="Arial"/>
        </w:rPr>
        <w:t xml:space="preserve"> </w:t>
      </w:r>
      <w:r w:rsidR="00186BA2">
        <w:rPr>
          <w:rFonts w:ascii="Arial" w:hAnsi="Arial" w:cs="Arial"/>
        </w:rPr>
        <w:t>relacionados con la</w:t>
      </w:r>
      <w:r w:rsidR="00270831" w:rsidRPr="006D0322">
        <w:rPr>
          <w:rFonts w:ascii="Arial" w:hAnsi="Arial" w:cs="Arial"/>
        </w:rPr>
        <w:t xml:space="preserve"> cooperación al desarrollo</w:t>
      </w:r>
      <w:r w:rsidR="00AE3502" w:rsidRPr="006D0322">
        <w:rPr>
          <w:rFonts w:ascii="Arial" w:hAnsi="Arial" w:cs="Arial"/>
        </w:rPr>
        <w:t>.</w:t>
      </w:r>
    </w:p>
    <w:p w14:paraId="47CBA0ED" w14:textId="77777777" w:rsidR="006F7391" w:rsidRPr="006D0322" w:rsidRDefault="006F7391" w:rsidP="006F7391">
      <w:pPr>
        <w:numPr>
          <w:ilvl w:val="0"/>
          <w:numId w:val="1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Imprescindible</w:t>
      </w:r>
      <w:r w:rsidRPr="006D03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manejo </w:t>
      </w:r>
      <w:r w:rsidRPr="006D0322">
        <w:rPr>
          <w:rFonts w:ascii="Arial" w:hAnsi="Arial" w:cs="Arial"/>
        </w:rPr>
        <w:t xml:space="preserve">avanzado de Office, especialmente Excel. </w:t>
      </w:r>
      <w:r w:rsidRPr="006D0322">
        <w:rPr>
          <w:rFonts w:ascii="Arial" w:hAnsi="Arial" w:cs="Arial"/>
          <w:b/>
          <w:u w:val="single"/>
        </w:rPr>
        <w:t>Se realizará prueba.</w:t>
      </w:r>
    </w:p>
    <w:p w14:paraId="69E990D1" w14:textId="77777777" w:rsidR="006F7391" w:rsidRPr="009C25A5" w:rsidRDefault="006F7391" w:rsidP="006F7391">
      <w:pPr>
        <w:numPr>
          <w:ilvl w:val="0"/>
          <w:numId w:val="1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Imprescindible b</w:t>
      </w:r>
      <w:r w:rsidRPr="006D0322">
        <w:rPr>
          <w:rFonts w:ascii="Arial" w:hAnsi="Arial" w:cs="Arial"/>
        </w:rPr>
        <w:t>uena capacidad de expresión oral y escrita</w:t>
      </w:r>
      <w:r>
        <w:rPr>
          <w:rFonts w:ascii="Arial" w:hAnsi="Arial" w:cs="Arial"/>
        </w:rPr>
        <w:t xml:space="preserve"> </w:t>
      </w:r>
      <w:r w:rsidRPr="008912F8">
        <w:rPr>
          <w:rFonts w:ascii="Arial" w:hAnsi="Arial" w:cs="Arial"/>
          <w:b/>
          <w:bCs/>
          <w:u w:val="single"/>
        </w:rPr>
        <w:t>en castellano y en francés</w:t>
      </w:r>
      <w:r>
        <w:rPr>
          <w:rFonts w:ascii="Arial" w:hAnsi="Arial" w:cs="Arial"/>
        </w:rPr>
        <w:t xml:space="preserve"> </w:t>
      </w:r>
      <w:r w:rsidRPr="008912F8">
        <w:rPr>
          <w:rFonts w:ascii="Arial" w:hAnsi="Arial" w:cs="Arial"/>
        </w:rPr>
        <w:t xml:space="preserve">y deseablemente </w:t>
      </w:r>
      <w:r>
        <w:rPr>
          <w:rFonts w:ascii="Arial" w:hAnsi="Arial" w:cs="Arial"/>
        </w:rPr>
        <w:t>en</w:t>
      </w:r>
      <w:r w:rsidRPr="008912F8">
        <w:rPr>
          <w:rFonts w:ascii="Arial" w:hAnsi="Arial" w:cs="Arial"/>
        </w:rPr>
        <w:t xml:space="preserve"> inglés. </w:t>
      </w:r>
      <w:r w:rsidRPr="008912F8">
        <w:rPr>
          <w:rFonts w:ascii="Arial" w:hAnsi="Arial" w:cs="Arial"/>
          <w:b/>
          <w:u w:val="single"/>
        </w:rPr>
        <w:t>Se realizará prueba.</w:t>
      </w:r>
    </w:p>
    <w:p w14:paraId="695AC81C" w14:textId="77777777" w:rsidR="009C25A5" w:rsidRPr="006D0322" w:rsidRDefault="009C25A5" w:rsidP="009C25A5">
      <w:pPr>
        <w:numPr>
          <w:ilvl w:val="0"/>
          <w:numId w:val="1"/>
        </w:numPr>
        <w:spacing w:before="120"/>
        <w:jc w:val="both"/>
        <w:rPr>
          <w:rFonts w:ascii="Arial" w:hAnsi="Arial" w:cs="Arial"/>
        </w:rPr>
      </w:pPr>
      <w:r w:rsidRPr="006D0322">
        <w:rPr>
          <w:rFonts w:ascii="Arial" w:eastAsia="Abadi MT Condensed Light" w:hAnsi="Arial" w:cs="Arial"/>
        </w:rPr>
        <w:t xml:space="preserve">Alta iniciativa y habilidades para el trabajo en equipo y las relaciones interpersonales, así como para la planificación y gestión de proyectos. </w:t>
      </w:r>
    </w:p>
    <w:p w14:paraId="1C7EAE93" w14:textId="65B588D2" w:rsidR="009C25A5" w:rsidRPr="00711DAE" w:rsidRDefault="009C25A5" w:rsidP="006F67E4">
      <w:pPr>
        <w:numPr>
          <w:ilvl w:val="0"/>
          <w:numId w:val="1"/>
        </w:numPr>
        <w:spacing w:before="120"/>
        <w:jc w:val="both"/>
        <w:rPr>
          <w:rFonts w:ascii="Arial" w:hAnsi="Arial" w:cs="Arial"/>
        </w:rPr>
      </w:pPr>
      <w:r w:rsidRPr="006D0322">
        <w:rPr>
          <w:rFonts w:ascii="Arial" w:hAnsi="Arial" w:cs="Arial"/>
        </w:rPr>
        <w:t>Capacidad de coordinación e interlocución con las instituciones financiadoras, otras organizaciones y contrapartes.</w:t>
      </w:r>
    </w:p>
    <w:p w14:paraId="2E7F9C6B" w14:textId="3D174C0D" w:rsidR="00443F6F" w:rsidRPr="006D0322" w:rsidRDefault="2EF7AD40" w:rsidP="00443F6F">
      <w:pPr>
        <w:numPr>
          <w:ilvl w:val="0"/>
          <w:numId w:val="1"/>
        </w:numPr>
        <w:spacing w:before="120"/>
        <w:jc w:val="both"/>
        <w:rPr>
          <w:rFonts w:ascii="Arial" w:eastAsia="Calibri" w:hAnsi="Arial" w:cs="Arial"/>
          <w:lang w:eastAsia="en-US"/>
        </w:rPr>
      </w:pPr>
      <w:r w:rsidRPr="2EF7AD40">
        <w:rPr>
          <w:rFonts w:ascii="Arial" w:eastAsia="Calibri" w:hAnsi="Arial" w:cs="Arial"/>
          <w:lang w:eastAsia="en-US"/>
        </w:rPr>
        <w:t xml:space="preserve">Deseable titulación de grado medio o superior en </w:t>
      </w:r>
      <w:r w:rsidRPr="2EF7AD40">
        <w:rPr>
          <w:rFonts w:ascii="Arial" w:hAnsi="Arial" w:cs="Arial"/>
        </w:rPr>
        <w:t>administración y finanzas, dirección de empresas, ciencias empresariales o equivalentes.</w:t>
      </w:r>
    </w:p>
    <w:p w14:paraId="03692F31" w14:textId="069871F3" w:rsidR="003312FD" w:rsidRPr="006D0322" w:rsidRDefault="00AE3502" w:rsidP="006F7391">
      <w:pPr>
        <w:numPr>
          <w:ilvl w:val="0"/>
          <w:numId w:val="1"/>
        </w:numPr>
        <w:spacing w:before="120"/>
        <w:jc w:val="both"/>
        <w:rPr>
          <w:rFonts w:ascii="Arial" w:hAnsi="Arial" w:cs="Arial"/>
        </w:rPr>
      </w:pPr>
      <w:r w:rsidRPr="006D0322">
        <w:rPr>
          <w:rFonts w:ascii="Arial" w:hAnsi="Arial" w:cs="Arial"/>
        </w:rPr>
        <w:t>Valorable c</w:t>
      </w:r>
      <w:r w:rsidR="003312FD" w:rsidRPr="006D0322">
        <w:rPr>
          <w:rFonts w:ascii="Arial" w:hAnsi="Arial" w:cs="Arial"/>
        </w:rPr>
        <w:t xml:space="preserve">onocimiento </w:t>
      </w:r>
      <w:r w:rsidR="004C10B4" w:rsidRPr="006D0322">
        <w:rPr>
          <w:rFonts w:ascii="Arial" w:hAnsi="Arial" w:cs="Arial"/>
        </w:rPr>
        <w:t xml:space="preserve">de la normativa de justificación de subvenciones, </w:t>
      </w:r>
      <w:r w:rsidR="003312FD" w:rsidRPr="006D0322">
        <w:rPr>
          <w:rFonts w:ascii="Arial" w:hAnsi="Arial" w:cs="Arial"/>
        </w:rPr>
        <w:t>en especial de Unión Europea, España (AECID), Aragón, Madrid y Navarra.</w:t>
      </w:r>
    </w:p>
    <w:p w14:paraId="58A4CB0A" w14:textId="4F7435F4" w:rsidR="00C81DE4" w:rsidRPr="006D0322" w:rsidRDefault="00AE3502" w:rsidP="006F7391">
      <w:pPr>
        <w:numPr>
          <w:ilvl w:val="0"/>
          <w:numId w:val="1"/>
        </w:numPr>
        <w:spacing w:before="120"/>
        <w:jc w:val="both"/>
        <w:rPr>
          <w:rFonts w:ascii="Arial" w:hAnsi="Arial" w:cs="Arial"/>
        </w:rPr>
      </w:pPr>
      <w:r w:rsidRPr="006D0322">
        <w:rPr>
          <w:rFonts w:ascii="Arial" w:hAnsi="Arial" w:cs="Arial"/>
        </w:rPr>
        <w:t>Valorable e</w:t>
      </w:r>
      <w:r w:rsidR="00C81DE4" w:rsidRPr="006D0322">
        <w:rPr>
          <w:rFonts w:ascii="Arial" w:hAnsi="Arial" w:cs="Arial"/>
        </w:rPr>
        <w:t>xperiencia de trabajo en terreno, especialmente en África subsahariana.</w:t>
      </w:r>
    </w:p>
    <w:p w14:paraId="7A181B02" w14:textId="2CC2E521" w:rsidR="00270831" w:rsidRPr="006D0322" w:rsidRDefault="00AE3502" w:rsidP="006F7391">
      <w:pPr>
        <w:numPr>
          <w:ilvl w:val="0"/>
          <w:numId w:val="1"/>
        </w:numPr>
        <w:spacing w:before="120"/>
        <w:jc w:val="both"/>
        <w:rPr>
          <w:rFonts w:ascii="Arial" w:hAnsi="Arial" w:cs="Arial"/>
        </w:rPr>
      </w:pPr>
      <w:r w:rsidRPr="006D0322">
        <w:rPr>
          <w:rFonts w:ascii="Arial" w:hAnsi="Arial" w:cs="Arial"/>
        </w:rPr>
        <w:t>Valorable c</w:t>
      </w:r>
      <w:r w:rsidR="00270831" w:rsidRPr="006D0322">
        <w:rPr>
          <w:rFonts w:ascii="Arial" w:hAnsi="Arial" w:cs="Arial"/>
        </w:rPr>
        <w:t xml:space="preserve">onocimiento y experiencia de la gestión </w:t>
      </w:r>
      <w:r w:rsidR="009C25A5">
        <w:rPr>
          <w:rFonts w:ascii="Arial" w:hAnsi="Arial" w:cs="Arial"/>
        </w:rPr>
        <w:t xml:space="preserve">técnica </w:t>
      </w:r>
      <w:r w:rsidR="00270831" w:rsidRPr="006D0322">
        <w:rPr>
          <w:rFonts w:ascii="Arial" w:hAnsi="Arial" w:cs="Arial"/>
        </w:rPr>
        <w:t>del ciclo de proyecto.</w:t>
      </w:r>
    </w:p>
    <w:p w14:paraId="2DFEFCFC" w14:textId="0F4B0E6C" w:rsidR="006B4A58" w:rsidRPr="006D0322" w:rsidRDefault="006B4A58" w:rsidP="006F7391">
      <w:pPr>
        <w:numPr>
          <w:ilvl w:val="0"/>
          <w:numId w:val="1"/>
        </w:numPr>
        <w:spacing w:before="120"/>
        <w:jc w:val="both"/>
        <w:rPr>
          <w:rFonts w:ascii="Arial" w:hAnsi="Arial" w:cs="Arial"/>
        </w:rPr>
      </w:pPr>
      <w:r w:rsidRPr="006D0322">
        <w:rPr>
          <w:rFonts w:ascii="Arial" w:hAnsi="Arial" w:cs="Arial"/>
        </w:rPr>
        <w:t xml:space="preserve">Se valorará formación en enfoque de género en cooperación y en salud, en especial elaboración de </w:t>
      </w:r>
      <w:r w:rsidRPr="006D0322">
        <w:rPr>
          <w:rFonts w:ascii="Arial" w:hAnsi="Arial" w:cs="Arial"/>
          <w:lang w:eastAsia="en-US"/>
        </w:rPr>
        <w:t>presupuestos con perspectiva de género.</w:t>
      </w:r>
    </w:p>
    <w:p w14:paraId="584AB85E" w14:textId="5B025CFD" w:rsidR="008271D4" w:rsidRPr="006D0322" w:rsidRDefault="2EF7AD40" w:rsidP="006F7391">
      <w:pPr>
        <w:numPr>
          <w:ilvl w:val="0"/>
          <w:numId w:val="1"/>
        </w:numPr>
        <w:spacing w:before="120"/>
        <w:jc w:val="both"/>
        <w:rPr>
          <w:rFonts w:ascii="Arial" w:hAnsi="Arial" w:cs="Arial"/>
        </w:rPr>
      </w:pPr>
      <w:r w:rsidRPr="2EF7AD40">
        <w:rPr>
          <w:rFonts w:ascii="Arial" w:hAnsi="Arial" w:cs="Arial"/>
        </w:rPr>
        <w:t xml:space="preserve">Se valorará conocimiento de África subsahariana (en especial Ruanda, Mali </w:t>
      </w:r>
      <w:r w:rsidRPr="00B65CDB">
        <w:rPr>
          <w:rFonts w:ascii="Arial" w:hAnsi="Arial" w:cs="Arial"/>
        </w:rPr>
        <w:t>y</w:t>
      </w:r>
      <w:r w:rsidRPr="2EF7AD40">
        <w:rPr>
          <w:rFonts w:ascii="Arial" w:hAnsi="Arial" w:cs="Arial"/>
          <w:color w:val="00B050"/>
        </w:rPr>
        <w:t xml:space="preserve"> </w:t>
      </w:r>
      <w:r w:rsidRPr="2EF7AD40">
        <w:rPr>
          <w:rFonts w:ascii="Arial" w:hAnsi="Arial" w:cs="Arial"/>
        </w:rPr>
        <w:t>RD Congo</w:t>
      </w:r>
      <w:r w:rsidR="00AA10F5">
        <w:rPr>
          <w:rFonts w:ascii="Arial" w:hAnsi="Arial" w:cs="Arial"/>
        </w:rPr>
        <w:t>)</w:t>
      </w:r>
      <w:r w:rsidRPr="2EF7AD40">
        <w:rPr>
          <w:rFonts w:ascii="Arial" w:hAnsi="Arial" w:cs="Arial"/>
        </w:rPr>
        <w:t>.</w:t>
      </w:r>
    </w:p>
    <w:p w14:paraId="2663BCD4" w14:textId="73628F14" w:rsidR="00270831" w:rsidRPr="006D0322" w:rsidRDefault="008271D4" w:rsidP="006F7391">
      <w:pPr>
        <w:numPr>
          <w:ilvl w:val="0"/>
          <w:numId w:val="1"/>
        </w:numPr>
        <w:spacing w:before="120"/>
        <w:jc w:val="both"/>
        <w:rPr>
          <w:rFonts w:ascii="Arial" w:hAnsi="Arial" w:cs="Arial"/>
        </w:rPr>
      </w:pPr>
      <w:r w:rsidRPr="006D0322">
        <w:rPr>
          <w:rFonts w:ascii="Arial" w:hAnsi="Arial" w:cs="Arial"/>
        </w:rPr>
        <w:t>Se valorará experiencia en puestos similares en ONG u otras instituciones.</w:t>
      </w:r>
    </w:p>
    <w:p w14:paraId="3B6D5EC0" w14:textId="77777777" w:rsidR="008271D4" w:rsidRPr="006D0322" w:rsidRDefault="008271D4" w:rsidP="00765F0D">
      <w:pPr>
        <w:spacing w:before="240" w:after="120"/>
        <w:jc w:val="both"/>
        <w:rPr>
          <w:rFonts w:ascii="Arial" w:hAnsi="Arial" w:cs="Arial"/>
          <w:b/>
        </w:rPr>
      </w:pPr>
      <w:r w:rsidRPr="006D0322">
        <w:rPr>
          <w:rFonts w:ascii="Arial" w:hAnsi="Arial" w:cs="Arial"/>
          <w:b/>
        </w:rPr>
        <w:t>Ofrecemos:</w:t>
      </w:r>
    </w:p>
    <w:p w14:paraId="3580D7DA" w14:textId="3CD39821" w:rsidR="00892EA9" w:rsidRPr="006D0322" w:rsidRDefault="00892EA9" w:rsidP="00892EA9">
      <w:pPr>
        <w:numPr>
          <w:ilvl w:val="0"/>
          <w:numId w:val="4"/>
        </w:numPr>
        <w:tabs>
          <w:tab w:val="clear" w:pos="6"/>
          <w:tab w:val="num" w:pos="363"/>
        </w:tabs>
        <w:spacing w:after="120"/>
        <w:ind w:left="357" w:hanging="357"/>
        <w:jc w:val="both"/>
        <w:rPr>
          <w:rFonts w:ascii="Arial" w:hAnsi="Arial" w:cs="Arial"/>
        </w:rPr>
      </w:pPr>
      <w:r w:rsidRPr="006D0322">
        <w:rPr>
          <w:rFonts w:ascii="Arial" w:hAnsi="Arial" w:cs="Arial"/>
        </w:rPr>
        <w:t xml:space="preserve">Contrato laboral con duración de </w:t>
      </w:r>
      <w:r w:rsidRPr="006D0322">
        <w:rPr>
          <w:rFonts w:ascii="Arial" w:hAnsi="Arial" w:cs="Arial"/>
          <w:b/>
          <w:bCs/>
        </w:rPr>
        <w:t xml:space="preserve">11 meses aprox </w:t>
      </w:r>
      <w:r w:rsidRPr="006D0322">
        <w:rPr>
          <w:rFonts w:ascii="Arial" w:hAnsi="Arial" w:cs="Arial"/>
        </w:rPr>
        <w:t xml:space="preserve">(sustitución por excedencia), con periodo de prueba de 6 meses. </w:t>
      </w:r>
    </w:p>
    <w:p w14:paraId="2AE58E6E" w14:textId="479B5E98" w:rsidR="00892EA9" w:rsidRPr="006D0322" w:rsidRDefault="00892EA9" w:rsidP="00892EA9">
      <w:pPr>
        <w:numPr>
          <w:ilvl w:val="0"/>
          <w:numId w:val="4"/>
        </w:numPr>
        <w:tabs>
          <w:tab w:val="clear" w:pos="6"/>
          <w:tab w:val="num" w:pos="363"/>
        </w:tabs>
        <w:spacing w:after="120"/>
        <w:ind w:left="357" w:hanging="357"/>
        <w:jc w:val="both"/>
        <w:rPr>
          <w:rFonts w:ascii="Arial" w:hAnsi="Arial" w:cs="Arial"/>
        </w:rPr>
      </w:pPr>
      <w:r w:rsidRPr="006D0322">
        <w:rPr>
          <w:rFonts w:ascii="Arial" w:hAnsi="Arial" w:cs="Arial"/>
          <w:b/>
          <w:bCs/>
        </w:rPr>
        <w:t>Jornada completa de 1.580 h anuales</w:t>
      </w:r>
      <w:r w:rsidRPr="006D0322">
        <w:rPr>
          <w:rFonts w:ascii="Arial" w:hAnsi="Arial" w:cs="Arial"/>
        </w:rPr>
        <w:t>, con flexibilidad horaria y posibilidad de teletrabajo parcial</w:t>
      </w:r>
      <w:r w:rsidR="00515BE0" w:rsidRPr="006D0322">
        <w:rPr>
          <w:rFonts w:ascii="Arial" w:hAnsi="Arial" w:cs="Arial"/>
        </w:rPr>
        <w:t>, requiriéndose presencialidad en Zaragoza.</w:t>
      </w:r>
      <w:r w:rsidRPr="006D0322">
        <w:rPr>
          <w:rFonts w:ascii="Arial" w:hAnsi="Arial" w:cs="Arial"/>
        </w:rPr>
        <w:t xml:space="preserve"> </w:t>
      </w:r>
    </w:p>
    <w:p w14:paraId="4395C955" w14:textId="0B157A36" w:rsidR="00892EA9" w:rsidRPr="006D0322" w:rsidRDefault="2EF7AD40" w:rsidP="00892EA9">
      <w:pPr>
        <w:numPr>
          <w:ilvl w:val="0"/>
          <w:numId w:val="4"/>
        </w:numPr>
        <w:tabs>
          <w:tab w:val="clear" w:pos="6"/>
          <w:tab w:val="num" w:pos="363"/>
        </w:tabs>
        <w:spacing w:after="120"/>
        <w:ind w:left="357" w:hanging="357"/>
        <w:jc w:val="both"/>
        <w:rPr>
          <w:rFonts w:ascii="Arial" w:hAnsi="Arial" w:cs="Arial"/>
        </w:rPr>
      </w:pPr>
      <w:r w:rsidRPr="2EF7AD40">
        <w:rPr>
          <w:rFonts w:ascii="Arial" w:hAnsi="Arial" w:cs="Arial"/>
          <w:b/>
          <w:bCs/>
        </w:rPr>
        <w:t>Salario bruto de 30.183,31</w:t>
      </w:r>
      <w:r w:rsidRPr="2EF7AD40">
        <w:rPr>
          <w:rFonts w:ascii="Arial" w:hAnsi="Arial" w:cs="Arial"/>
          <w:b/>
          <w:bCs/>
          <w:color w:val="EE0000"/>
        </w:rPr>
        <w:t xml:space="preserve"> </w:t>
      </w:r>
      <w:r w:rsidRPr="2EF7AD40">
        <w:rPr>
          <w:rFonts w:ascii="Arial" w:hAnsi="Arial" w:cs="Arial"/>
          <w:b/>
          <w:bCs/>
        </w:rPr>
        <w:t>euros anuales</w:t>
      </w:r>
      <w:r w:rsidRPr="2EF7AD40">
        <w:rPr>
          <w:rFonts w:ascii="Arial" w:hAnsi="Arial" w:cs="Arial"/>
        </w:rPr>
        <w:t xml:space="preserve">, no negociables, al ser igual que el de todo el equipo </w:t>
      </w:r>
      <w:r w:rsidR="00943C98">
        <w:rPr>
          <w:rFonts w:ascii="Arial" w:hAnsi="Arial" w:cs="Arial"/>
        </w:rPr>
        <w:t>t</w:t>
      </w:r>
      <w:r w:rsidR="00284C7A">
        <w:rPr>
          <w:rFonts w:ascii="Arial" w:hAnsi="Arial" w:cs="Arial"/>
        </w:rPr>
        <w:t>écn</w:t>
      </w:r>
      <w:r w:rsidR="00460E6D">
        <w:rPr>
          <w:rFonts w:ascii="Arial" w:hAnsi="Arial" w:cs="Arial"/>
        </w:rPr>
        <w:t xml:space="preserve">ico </w:t>
      </w:r>
      <w:r w:rsidRPr="2EF7AD40">
        <w:rPr>
          <w:rFonts w:ascii="Arial" w:hAnsi="Arial" w:cs="Arial"/>
        </w:rPr>
        <w:t>de MM NAM como política salarial.</w:t>
      </w:r>
    </w:p>
    <w:p w14:paraId="6459A4A2" w14:textId="77777777" w:rsidR="00892EA9" w:rsidRPr="006D0322" w:rsidRDefault="00892EA9" w:rsidP="00892EA9">
      <w:pPr>
        <w:numPr>
          <w:ilvl w:val="0"/>
          <w:numId w:val="4"/>
        </w:numPr>
        <w:tabs>
          <w:tab w:val="clear" w:pos="6"/>
          <w:tab w:val="num" w:pos="363"/>
        </w:tabs>
        <w:spacing w:after="120"/>
        <w:ind w:left="357" w:hanging="357"/>
        <w:jc w:val="both"/>
        <w:rPr>
          <w:rFonts w:ascii="Arial" w:hAnsi="Arial" w:cs="Arial"/>
        </w:rPr>
      </w:pPr>
      <w:r w:rsidRPr="006D0322">
        <w:rPr>
          <w:rFonts w:ascii="Arial" w:hAnsi="Arial" w:cs="Arial"/>
        </w:rPr>
        <w:t>Integración en organización con un equipo profesional de gran experiencia.</w:t>
      </w:r>
    </w:p>
    <w:p w14:paraId="5E0DC420" w14:textId="482DA673" w:rsidR="00892EA9" w:rsidRPr="00572405" w:rsidRDefault="2EF7AD40" w:rsidP="00892EA9">
      <w:pPr>
        <w:numPr>
          <w:ilvl w:val="0"/>
          <w:numId w:val="4"/>
        </w:numPr>
        <w:tabs>
          <w:tab w:val="clear" w:pos="6"/>
          <w:tab w:val="num" w:pos="363"/>
        </w:tabs>
        <w:spacing w:after="120"/>
        <w:ind w:left="357" w:hanging="357"/>
        <w:jc w:val="both"/>
        <w:rPr>
          <w:rFonts w:ascii="Arial" w:hAnsi="Arial" w:cs="Arial"/>
        </w:rPr>
      </w:pPr>
      <w:r w:rsidRPr="00572405">
        <w:rPr>
          <w:rFonts w:ascii="Arial" w:hAnsi="Arial" w:cs="Arial"/>
          <w:b/>
          <w:bCs/>
        </w:rPr>
        <w:t xml:space="preserve">Incorporación </w:t>
      </w:r>
      <w:r w:rsidR="00F21392" w:rsidRPr="00572405">
        <w:rPr>
          <w:rFonts w:ascii="Arial" w:hAnsi="Arial" w:cs="Arial"/>
          <w:b/>
          <w:bCs/>
        </w:rPr>
        <w:t>7</w:t>
      </w:r>
      <w:r w:rsidRPr="00572405">
        <w:rPr>
          <w:rFonts w:ascii="Arial" w:hAnsi="Arial" w:cs="Arial"/>
          <w:b/>
          <w:bCs/>
        </w:rPr>
        <w:t>/</w:t>
      </w:r>
      <w:r w:rsidR="00A56E1D" w:rsidRPr="00572405">
        <w:rPr>
          <w:rFonts w:ascii="Arial" w:hAnsi="Arial" w:cs="Arial"/>
          <w:b/>
          <w:bCs/>
        </w:rPr>
        <w:t>9</w:t>
      </w:r>
      <w:r w:rsidRPr="00572405">
        <w:rPr>
          <w:rFonts w:ascii="Arial" w:hAnsi="Arial" w:cs="Arial"/>
          <w:b/>
          <w:bCs/>
        </w:rPr>
        <w:t>/2</w:t>
      </w:r>
      <w:r w:rsidR="004C3CBE" w:rsidRPr="00572405">
        <w:rPr>
          <w:rFonts w:ascii="Arial" w:hAnsi="Arial" w:cs="Arial"/>
          <w:b/>
          <w:bCs/>
        </w:rPr>
        <w:t>6</w:t>
      </w:r>
      <w:r w:rsidRPr="00572405">
        <w:rPr>
          <w:rFonts w:ascii="Arial" w:hAnsi="Arial" w:cs="Arial"/>
        </w:rPr>
        <w:t xml:space="preserve">. </w:t>
      </w:r>
    </w:p>
    <w:p w14:paraId="5129E155" w14:textId="77777777" w:rsidR="00892EA9" w:rsidRPr="006D0322" w:rsidRDefault="00892EA9" w:rsidP="00892EA9">
      <w:pPr>
        <w:spacing w:after="80"/>
        <w:ind w:left="357" w:hanging="357"/>
        <w:jc w:val="both"/>
        <w:rPr>
          <w:rFonts w:ascii="Arial" w:hAnsi="Arial" w:cs="Arial"/>
        </w:rPr>
      </w:pPr>
    </w:p>
    <w:p w14:paraId="42E794D4" w14:textId="4A0DCD0F" w:rsidR="00892EA9" w:rsidRPr="006D0322" w:rsidRDefault="00892EA9" w:rsidP="00892EA9">
      <w:pPr>
        <w:spacing w:after="80"/>
        <w:jc w:val="both"/>
        <w:rPr>
          <w:rFonts w:ascii="Arial" w:hAnsi="Arial" w:cs="Arial"/>
        </w:rPr>
      </w:pPr>
      <w:r w:rsidRPr="006D0322">
        <w:rPr>
          <w:rFonts w:ascii="Arial" w:hAnsi="Arial" w:cs="Arial"/>
        </w:rPr>
        <w:t xml:space="preserve">Las candidaturas </w:t>
      </w:r>
      <w:r w:rsidRPr="006D0322">
        <w:rPr>
          <w:rFonts w:ascii="Arial" w:hAnsi="Arial" w:cs="Arial"/>
          <w:b/>
          <w:bCs/>
          <w:u w:val="single"/>
        </w:rPr>
        <w:t>que cumplan los requisitos solicitados</w:t>
      </w:r>
      <w:r w:rsidRPr="006D0322">
        <w:rPr>
          <w:rFonts w:ascii="Arial" w:hAnsi="Arial" w:cs="Arial"/>
        </w:rPr>
        <w:t xml:space="preserve"> para el puesto, rogamos </w:t>
      </w:r>
      <w:r w:rsidRPr="006D0322">
        <w:rPr>
          <w:rFonts w:ascii="Arial" w:hAnsi="Arial" w:cs="Arial"/>
          <w:b/>
          <w:bCs/>
        </w:rPr>
        <w:t>envíen CV y carta de motivación</w:t>
      </w:r>
      <w:r w:rsidRPr="006D0322">
        <w:rPr>
          <w:rFonts w:ascii="Arial" w:hAnsi="Arial" w:cs="Arial"/>
        </w:rPr>
        <w:t xml:space="preserve"> por correo-e a </w:t>
      </w:r>
      <w:hyperlink r:id="rId10" w:history="1">
        <w:r w:rsidRPr="006D0322">
          <w:rPr>
            <w:rStyle w:val="Hyperlink"/>
            <w:rFonts w:ascii="Arial" w:hAnsi="Arial" w:cs="Arial"/>
          </w:rPr>
          <w:t>natalia.herce@medicusmundi.es</w:t>
        </w:r>
      </w:hyperlink>
      <w:r w:rsidRPr="006D0322">
        <w:rPr>
          <w:rFonts w:ascii="Arial" w:hAnsi="Arial" w:cs="Arial"/>
        </w:rPr>
        <w:t xml:space="preserve"> </w:t>
      </w:r>
      <w:r w:rsidRPr="002B15FF">
        <w:rPr>
          <w:rFonts w:ascii="Arial" w:hAnsi="Arial" w:cs="Arial"/>
        </w:rPr>
        <w:t xml:space="preserve">para el </w:t>
      </w:r>
      <w:r w:rsidR="004A23F7" w:rsidRPr="002B15FF">
        <w:rPr>
          <w:rFonts w:ascii="Arial" w:hAnsi="Arial" w:cs="Arial"/>
          <w:b/>
        </w:rPr>
        <w:t>23 d</w:t>
      </w:r>
      <w:r w:rsidR="00093BAB" w:rsidRPr="002B15FF">
        <w:rPr>
          <w:rFonts w:ascii="Arial" w:hAnsi="Arial" w:cs="Arial"/>
          <w:b/>
        </w:rPr>
        <w:t>e agosto</w:t>
      </w:r>
      <w:r w:rsidR="00AA4802" w:rsidRPr="002B15FF">
        <w:rPr>
          <w:rFonts w:ascii="Arial" w:hAnsi="Arial" w:cs="Arial"/>
          <w:b/>
        </w:rPr>
        <w:t xml:space="preserve"> </w:t>
      </w:r>
      <w:r w:rsidRPr="006D0322">
        <w:rPr>
          <w:rFonts w:ascii="Arial" w:hAnsi="Arial" w:cs="Arial"/>
        </w:rPr>
        <w:t>(inclusive) indicando</w:t>
      </w:r>
      <w:r w:rsidR="008A7ABF" w:rsidRPr="006D0322">
        <w:rPr>
          <w:rFonts w:ascii="Arial" w:hAnsi="Arial" w:cs="Arial"/>
        </w:rPr>
        <w:t xml:space="preserve"> en asunto</w:t>
      </w:r>
      <w:r w:rsidRPr="006D0322">
        <w:rPr>
          <w:rFonts w:ascii="Arial" w:hAnsi="Arial" w:cs="Arial"/>
        </w:rPr>
        <w:t xml:space="preserve"> </w:t>
      </w:r>
      <w:r w:rsidR="008A7ABF" w:rsidRPr="006D0322">
        <w:rPr>
          <w:rFonts w:ascii="Arial" w:hAnsi="Arial" w:cs="Arial"/>
        </w:rPr>
        <w:t>“</w:t>
      </w:r>
      <w:r w:rsidR="00DC1827" w:rsidRPr="006D0322">
        <w:rPr>
          <w:rFonts w:ascii="Arial" w:hAnsi="Arial" w:cs="Arial"/>
          <w:b/>
        </w:rPr>
        <w:t>Gestión económica</w:t>
      </w:r>
      <w:r w:rsidRPr="006D0322">
        <w:rPr>
          <w:rFonts w:ascii="Arial" w:hAnsi="Arial" w:cs="Arial"/>
          <w:b/>
        </w:rPr>
        <w:t xml:space="preserve"> MM NAM</w:t>
      </w:r>
      <w:r w:rsidR="008A7ABF" w:rsidRPr="006D0322">
        <w:rPr>
          <w:rFonts w:ascii="Arial" w:hAnsi="Arial" w:cs="Arial"/>
          <w:b/>
        </w:rPr>
        <w:t>”</w:t>
      </w:r>
      <w:r w:rsidRPr="006D0322">
        <w:rPr>
          <w:rFonts w:ascii="Arial" w:hAnsi="Arial" w:cs="Arial"/>
          <w:b/>
        </w:rPr>
        <w:t>.</w:t>
      </w:r>
    </w:p>
    <w:p w14:paraId="13D2D4C1" w14:textId="3A375925" w:rsidR="00797FF9" w:rsidRPr="006D0322" w:rsidRDefault="00892EA9" w:rsidP="00C32F3A">
      <w:pPr>
        <w:spacing w:after="80"/>
        <w:jc w:val="both"/>
        <w:rPr>
          <w:rFonts w:ascii="Arial" w:hAnsi="Arial" w:cs="Arial"/>
        </w:rPr>
      </w:pPr>
      <w:r w:rsidRPr="006D0322">
        <w:rPr>
          <w:rFonts w:ascii="Arial" w:hAnsi="Arial" w:cs="Arial"/>
        </w:rPr>
        <w:t xml:space="preserve">Rogamos se abstengan aquellas candidaturas que no cumplan </w:t>
      </w:r>
      <w:r w:rsidR="008A7ABF" w:rsidRPr="006D0322">
        <w:rPr>
          <w:rFonts w:ascii="Arial" w:hAnsi="Arial" w:cs="Arial"/>
        </w:rPr>
        <w:t xml:space="preserve">todos </w:t>
      </w:r>
      <w:r w:rsidRPr="006D0322">
        <w:rPr>
          <w:rFonts w:ascii="Arial" w:hAnsi="Arial" w:cs="Arial"/>
        </w:rPr>
        <w:t>los requisitos</w:t>
      </w:r>
      <w:r w:rsidR="008A7ABF" w:rsidRPr="006D0322">
        <w:rPr>
          <w:rFonts w:ascii="Arial" w:hAnsi="Arial" w:cs="Arial"/>
        </w:rPr>
        <w:t xml:space="preserve"> o no estén de acuerdo con las condiciones laborales ofertadas</w:t>
      </w:r>
      <w:r w:rsidRPr="006D0322">
        <w:rPr>
          <w:rFonts w:ascii="Arial" w:hAnsi="Arial" w:cs="Arial"/>
        </w:rPr>
        <w:t>. Entre las candidaturas recibidas se realizará una preselección entrevistando a las personas que mejor cumplan los requisitos exigidos, no emitiendo comunicación expresa al resto de candidaturas. No se atenderán candidaturas recibidas fuera de plazo.</w:t>
      </w:r>
    </w:p>
    <w:sectPr w:rsidR="00797FF9" w:rsidRPr="006D0322" w:rsidSect="00CD1657">
      <w:headerReference w:type="default" r:id="rId11"/>
      <w:pgSz w:w="11906" w:h="16838"/>
      <w:pgMar w:top="1191" w:right="1191" w:bottom="1134" w:left="119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CFA88" w14:textId="77777777" w:rsidR="004A2C87" w:rsidRDefault="004A2C87" w:rsidP="0046662F">
      <w:r>
        <w:separator/>
      </w:r>
    </w:p>
  </w:endnote>
  <w:endnote w:type="continuationSeparator" w:id="0">
    <w:p w14:paraId="72276313" w14:textId="77777777" w:rsidR="004A2C87" w:rsidRDefault="004A2C87" w:rsidP="00466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1F57A" w14:textId="77777777" w:rsidR="004A2C87" w:rsidRDefault="004A2C87" w:rsidP="0046662F">
      <w:r>
        <w:separator/>
      </w:r>
    </w:p>
  </w:footnote>
  <w:footnote w:type="continuationSeparator" w:id="0">
    <w:p w14:paraId="29BCC696" w14:textId="77777777" w:rsidR="004A2C87" w:rsidRDefault="004A2C87" w:rsidP="00466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2A6B6" w14:textId="5619E1A2" w:rsidR="0046662F" w:rsidRDefault="0046662F" w:rsidP="0046662F">
    <w:pPr>
      <w:pStyle w:val="Header"/>
      <w:jc w:val="right"/>
    </w:pPr>
    <w:r>
      <w:rPr>
        <w:noProof/>
      </w:rPr>
      <w:drawing>
        <wp:inline distT="0" distB="0" distL="0" distR="0" wp14:anchorId="7FFE6C8E" wp14:editId="5E977F97">
          <wp:extent cx="956310" cy="318770"/>
          <wp:effectExtent l="0" t="0" r="0" b="5080"/>
          <wp:docPr id="1" name="Imagen 1">
            <a:extLst xmlns:a="http://schemas.openxmlformats.org/drawingml/2006/main">
              <a:ext uri="{FF2B5EF4-FFF2-40B4-BE49-F238E27FC236}">
                <a16:creationId xmlns:a16="http://schemas.microsoft.com/office/drawing/2014/main" id="{4E7A8C81-FD1E-4FB5-AD48-734C6BE5B7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m_nam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6751" cy="318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195528" w14:textId="77777777" w:rsidR="0046662F" w:rsidRDefault="004666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44E5"/>
    <w:multiLevelType w:val="hybridMultilevel"/>
    <w:tmpl w:val="FC46C534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badi MT Condensed Light" w:eastAsia="Times New Roman" w:hAnsi="Abadi MT Condensed Light" w:cs="Times New Roman" w:hint="default"/>
      </w:rPr>
    </w:lvl>
    <w:lvl w:ilvl="1" w:tplc="7896A4E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B23B76"/>
    <w:multiLevelType w:val="hybridMultilevel"/>
    <w:tmpl w:val="091E22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80F45"/>
    <w:multiLevelType w:val="hybridMultilevel"/>
    <w:tmpl w:val="D92E45E4"/>
    <w:lvl w:ilvl="0" w:tplc="840670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sz w:val="20"/>
        <w:szCs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95563"/>
    <w:multiLevelType w:val="multilevel"/>
    <w:tmpl w:val="E912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6002FF"/>
    <w:multiLevelType w:val="hybridMultilevel"/>
    <w:tmpl w:val="2084ADB4"/>
    <w:lvl w:ilvl="0" w:tplc="D1A07EFC">
      <w:numFmt w:val="bullet"/>
      <w:lvlText w:val="-"/>
      <w:lvlJc w:val="left"/>
      <w:pPr>
        <w:tabs>
          <w:tab w:val="num" w:pos="6"/>
        </w:tabs>
        <w:ind w:left="6" w:hanging="360"/>
      </w:pPr>
      <w:rPr>
        <w:rFonts w:ascii="Abadi MT Condensed Light" w:eastAsia="Times New Roman" w:hAnsi="Abadi MT Condensed Light" w:cs="Times New Roman" w:hint="default"/>
      </w:rPr>
    </w:lvl>
    <w:lvl w:ilvl="1" w:tplc="D1A07EFC">
      <w:numFmt w:val="bullet"/>
      <w:lvlText w:val="-"/>
      <w:lvlJc w:val="left"/>
      <w:pPr>
        <w:tabs>
          <w:tab w:val="num" w:pos="726"/>
        </w:tabs>
        <w:ind w:left="726" w:hanging="360"/>
      </w:pPr>
      <w:rPr>
        <w:rFonts w:ascii="Abadi MT Condensed Light" w:eastAsia="Times New Roman" w:hAnsi="Abadi MT Condensed Light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6"/>
        </w:tabs>
        <w:ind w:left="21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6"/>
        </w:tabs>
        <w:ind w:left="28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6"/>
        </w:tabs>
        <w:ind w:left="36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6"/>
        </w:tabs>
        <w:ind w:left="43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6"/>
        </w:tabs>
        <w:ind w:left="50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6"/>
        </w:tabs>
        <w:ind w:left="5766" w:hanging="360"/>
      </w:pPr>
      <w:rPr>
        <w:rFonts w:ascii="Wingdings" w:hAnsi="Wingdings" w:hint="default"/>
      </w:rPr>
    </w:lvl>
  </w:abstractNum>
  <w:abstractNum w:abstractNumId="5" w15:restartNumberingAfterBreak="0">
    <w:nsid w:val="7E6541DD"/>
    <w:multiLevelType w:val="hybridMultilevel"/>
    <w:tmpl w:val="20A6D71C"/>
    <w:lvl w:ilvl="0" w:tplc="D1A07EFC">
      <w:numFmt w:val="bullet"/>
      <w:lvlText w:val="-"/>
      <w:lvlJc w:val="left"/>
      <w:pPr>
        <w:tabs>
          <w:tab w:val="num" w:pos="6"/>
        </w:tabs>
        <w:ind w:left="6" w:hanging="360"/>
      </w:pPr>
      <w:rPr>
        <w:rFonts w:ascii="Abadi MT Condensed Light" w:eastAsia="Times New Roman" w:hAnsi="Abadi MT Condensed Light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726"/>
        </w:tabs>
        <w:ind w:left="72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6"/>
        </w:tabs>
        <w:ind w:left="21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6"/>
        </w:tabs>
        <w:ind w:left="28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6"/>
        </w:tabs>
        <w:ind w:left="36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6"/>
        </w:tabs>
        <w:ind w:left="43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6"/>
        </w:tabs>
        <w:ind w:left="50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6"/>
        </w:tabs>
        <w:ind w:left="5766" w:hanging="360"/>
      </w:pPr>
      <w:rPr>
        <w:rFonts w:ascii="Wingdings" w:hAnsi="Wingdings" w:hint="default"/>
      </w:rPr>
    </w:lvl>
  </w:abstractNum>
  <w:abstractNum w:abstractNumId="6" w15:restartNumberingAfterBreak="0">
    <w:nsid w:val="7F8B4F64"/>
    <w:multiLevelType w:val="multilevel"/>
    <w:tmpl w:val="DDE2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2679352">
    <w:abstractNumId w:val="0"/>
  </w:num>
  <w:num w:numId="2" w16cid:durableId="1162509040">
    <w:abstractNumId w:val="1"/>
  </w:num>
  <w:num w:numId="3" w16cid:durableId="1573194929">
    <w:abstractNumId w:val="6"/>
  </w:num>
  <w:num w:numId="4" w16cid:durableId="2101294792">
    <w:abstractNumId w:val="5"/>
  </w:num>
  <w:num w:numId="5" w16cid:durableId="604727067">
    <w:abstractNumId w:val="4"/>
  </w:num>
  <w:num w:numId="6" w16cid:durableId="932670947">
    <w:abstractNumId w:val="3"/>
  </w:num>
  <w:num w:numId="7" w16cid:durableId="9729779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E47"/>
    <w:rsid w:val="00002DDB"/>
    <w:rsid w:val="00006E31"/>
    <w:rsid w:val="00011A02"/>
    <w:rsid w:val="000401C1"/>
    <w:rsid w:val="000529CB"/>
    <w:rsid w:val="00056921"/>
    <w:rsid w:val="00076A44"/>
    <w:rsid w:val="00091D6B"/>
    <w:rsid w:val="00093BAB"/>
    <w:rsid w:val="000A0EA0"/>
    <w:rsid w:val="000A242B"/>
    <w:rsid w:val="000B243B"/>
    <w:rsid w:val="000C35CF"/>
    <w:rsid w:val="000D3197"/>
    <w:rsid w:val="000D3CC5"/>
    <w:rsid w:val="000D71EF"/>
    <w:rsid w:val="000E4B76"/>
    <w:rsid w:val="000E6226"/>
    <w:rsid w:val="00122381"/>
    <w:rsid w:val="00126A53"/>
    <w:rsid w:val="00133CC0"/>
    <w:rsid w:val="00144AA6"/>
    <w:rsid w:val="001609BE"/>
    <w:rsid w:val="00186BA2"/>
    <w:rsid w:val="00190782"/>
    <w:rsid w:val="001C29F2"/>
    <w:rsid w:val="001D5395"/>
    <w:rsid w:val="001D7240"/>
    <w:rsid w:val="001E6775"/>
    <w:rsid w:val="001F3738"/>
    <w:rsid w:val="00217972"/>
    <w:rsid w:val="00236CDE"/>
    <w:rsid w:val="00244688"/>
    <w:rsid w:val="0026774A"/>
    <w:rsid w:val="00270831"/>
    <w:rsid w:val="0028001D"/>
    <w:rsid w:val="00280BDE"/>
    <w:rsid w:val="00283E47"/>
    <w:rsid w:val="00284C7A"/>
    <w:rsid w:val="00286D2B"/>
    <w:rsid w:val="002936EC"/>
    <w:rsid w:val="002A5C7C"/>
    <w:rsid w:val="002B15FF"/>
    <w:rsid w:val="002D33D6"/>
    <w:rsid w:val="002D3B30"/>
    <w:rsid w:val="002D54F1"/>
    <w:rsid w:val="00310325"/>
    <w:rsid w:val="00326BA8"/>
    <w:rsid w:val="003312FD"/>
    <w:rsid w:val="0033523D"/>
    <w:rsid w:val="00353AD2"/>
    <w:rsid w:val="003676AE"/>
    <w:rsid w:val="00376877"/>
    <w:rsid w:val="003B7632"/>
    <w:rsid w:val="003C5812"/>
    <w:rsid w:val="003E0ED7"/>
    <w:rsid w:val="003E531F"/>
    <w:rsid w:val="004240D5"/>
    <w:rsid w:val="0042656E"/>
    <w:rsid w:val="00427029"/>
    <w:rsid w:val="00427727"/>
    <w:rsid w:val="004344AA"/>
    <w:rsid w:val="00443F6F"/>
    <w:rsid w:val="004450A0"/>
    <w:rsid w:val="00454167"/>
    <w:rsid w:val="00460E6D"/>
    <w:rsid w:val="0046662F"/>
    <w:rsid w:val="00472F3E"/>
    <w:rsid w:val="004A23F7"/>
    <w:rsid w:val="004A2C87"/>
    <w:rsid w:val="004C10B4"/>
    <w:rsid w:val="004C14CD"/>
    <w:rsid w:val="004C3CBE"/>
    <w:rsid w:val="004E1F05"/>
    <w:rsid w:val="004F4C8A"/>
    <w:rsid w:val="0050621C"/>
    <w:rsid w:val="00512A25"/>
    <w:rsid w:val="00515BE0"/>
    <w:rsid w:val="005208E7"/>
    <w:rsid w:val="0053017B"/>
    <w:rsid w:val="00530EB1"/>
    <w:rsid w:val="00553066"/>
    <w:rsid w:val="00560DA4"/>
    <w:rsid w:val="00563DE5"/>
    <w:rsid w:val="00572405"/>
    <w:rsid w:val="0058363C"/>
    <w:rsid w:val="005A02F2"/>
    <w:rsid w:val="005B7783"/>
    <w:rsid w:val="005C19EF"/>
    <w:rsid w:val="005D5CBF"/>
    <w:rsid w:val="006138EB"/>
    <w:rsid w:val="006150DB"/>
    <w:rsid w:val="00617C02"/>
    <w:rsid w:val="0062139E"/>
    <w:rsid w:val="006336E9"/>
    <w:rsid w:val="00647B5C"/>
    <w:rsid w:val="00654ECE"/>
    <w:rsid w:val="006648F4"/>
    <w:rsid w:val="00673EE2"/>
    <w:rsid w:val="00682FFC"/>
    <w:rsid w:val="00687F10"/>
    <w:rsid w:val="006A5C00"/>
    <w:rsid w:val="006B45E9"/>
    <w:rsid w:val="006B4A58"/>
    <w:rsid w:val="006B6D91"/>
    <w:rsid w:val="006C6032"/>
    <w:rsid w:val="006D0322"/>
    <w:rsid w:val="006D3DE1"/>
    <w:rsid w:val="006F67E4"/>
    <w:rsid w:val="006F7391"/>
    <w:rsid w:val="00711DAE"/>
    <w:rsid w:val="0073310C"/>
    <w:rsid w:val="007605E9"/>
    <w:rsid w:val="00765F0D"/>
    <w:rsid w:val="00770B28"/>
    <w:rsid w:val="00782075"/>
    <w:rsid w:val="00797FF9"/>
    <w:rsid w:val="007A4EAA"/>
    <w:rsid w:val="007D2C8C"/>
    <w:rsid w:val="007D6E47"/>
    <w:rsid w:val="007F75B5"/>
    <w:rsid w:val="0080361A"/>
    <w:rsid w:val="008075E2"/>
    <w:rsid w:val="00815B78"/>
    <w:rsid w:val="0081777B"/>
    <w:rsid w:val="00821137"/>
    <w:rsid w:val="00821802"/>
    <w:rsid w:val="008271D4"/>
    <w:rsid w:val="00847955"/>
    <w:rsid w:val="00865336"/>
    <w:rsid w:val="00877DBA"/>
    <w:rsid w:val="008912F8"/>
    <w:rsid w:val="00892EA9"/>
    <w:rsid w:val="008A7ABF"/>
    <w:rsid w:val="008C4B90"/>
    <w:rsid w:val="008E222B"/>
    <w:rsid w:val="008E3D6D"/>
    <w:rsid w:val="008E67A3"/>
    <w:rsid w:val="008F357B"/>
    <w:rsid w:val="00902E40"/>
    <w:rsid w:val="0090635C"/>
    <w:rsid w:val="00935AB6"/>
    <w:rsid w:val="00940C01"/>
    <w:rsid w:val="0094399E"/>
    <w:rsid w:val="00943C98"/>
    <w:rsid w:val="00946C64"/>
    <w:rsid w:val="0095798F"/>
    <w:rsid w:val="00993475"/>
    <w:rsid w:val="009B06D7"/>
    <w:rsid w:val="009B1106"/>
    <w:rsid w:val="009B519B"/>
    <w:rsid w:val="009C25A5"/>
    <w:rsid w:val="009C57F8"/>
    <w:rsid w:val="009D390B"/>
    <w:rsid w:val="009F443C"/>
    <w:rsid w:val="00A07DF6"/>
    <w:rsid w:val="00A13B82"/>
    <w:rsid w:val="00A15721"/>
    <w:rsid w:val="00A20B40"/>
    <w:rsid w:val="00A34680"/>
    <w:rsid w:val="00A3587F"/>
    <w:rsid w:val="00A56E1D"/>
    <w:rsid w:val="00A613FD"/>
    <w:rsid w:val="00A65C57"/>
    <w:rsid w:val="00A723B5"/>
    <w:rsid w:val="00A7264F"/>
    <w:rsid w:val="00A732F5"/>
    <w:rsid w:val="00A877A6"/>
    <w:rsid w:val="00A879CB"/>
    <w:rsid w:val="00A911AD"/>
    <w:rsid w:val="00AA10F5"/>
    <w:rsid w:val="00AA4802"/>
    <w:rsid w:val="00AA51C1"/>
    <w:rsid w:val="00AA746C"/>
    <w:rsid w:val="00AA771D"/>
    <w:rsid w:val="00AB11B5"/>
    <w:rsid w:val="00AC0101"/>
    <w:rsid w:val="00AC4B37"/>
    <w:rsid w:val="00AC532C"/>
    <w:rsid w:val="00AE3502"/>
    <w:rsid w:val="00AF02CA"/>
    <w:rsid w:val="00AF22BA"/>
    <w:rsid w:val="00B03A92"/>
    <w:rsid w:val="00B13C4F"/>
    <w:rsid w:val="00B16BC6"/>
    <w:rsid w:val="00B32754"/>
    <w:rsid w:val="00B34432"/>
    <w:rsid w:val="00B429F2"/>
    <w:rsid w:val="00B45012"/>
    <w:rsid w:val="00B46DAF"/>
    <w:rsid w:val="00B63FD1"/>
    <w:rsid w:val="00B65CDB"/>
    <w:rsid w:val="00B670CF"/>
    <w:rsid w:val="00B853FB"/>
    <w:rsid w:val="00B92063"/>
    <w:rsid w:val="00BA0593"/>
    <w:rsid w:val="00BA3056"/>
    <w:rsid w:val="00BA75D4"/>
    <w:rsid w:val="00BC2009"/>
    <w:rsid w:val="00BC3BCF"/>
    <w:rsid w:val="00BD2EBF"/>
    <w:rsid w:val="00BD5AD1"/>
    <w:rsid w:val="00BD6CFD"/>
    <w:rsid w:val="00BD7EA3"/>
    <w:rsid w:val="00BE0A60"/>
    <w:rsid w:val="00BE3001"/>
    <w:rsid w:val="00BE7D98"/>
    <w:rsid w:val="00BF301D"/>
    <w:rsid w:val="00BF77B4"/>
    <w:rsid w:val="00C02D6B"/>
    <w:rsid w:val="00C121BC"/>
    <w:rsid w:val="00C12226"/>
    <w:rsid w:val="00C26D81"/>
    <w:rsid w:val="00C32F3A"/>
    <w:rsid w:val="00C33E65"/>
    <w:rsid w:val="00C36367"/>
    <w:rsid w:val="00C4366D"/>
    <w:rsid w:val="00C56F8F"/>
    <w:rsid w:val="00C57F21"/>
    <w:rsid w:val="00C63B6C"/>
    <w:rsid w:val="00C643C5"/>
    <w:rsid w:val="00C64729"/>
    <w:rsid w:val="00C81D5B"/>
    <w:rsid w:val="00C81DE4"/>
    <w:rsid w:val="00C8606D"/>
    <w:rsid w:val="00C87484"/>
    <w:rsid w:val="00CA292A"/>
    <w:rsid w:val="00CA58DC"/>
    <w:rsid w:val="00CC1B48"/>
    <w:rsid w:val="00CC47D4"/>
    <w:rsid w:val="00CD1657"/>
    <w:rsid w:val="00CE2ADC"/>
    <w:rsid w:val="00CF4884"/>
    <w:rsid w:val="00CF62B3"/>
    <w:rsid w:val="00D01792"/>
    <w:rsid w:val="00D202C8"/>
    <w:rsid w:val="00D33444"/>
    <w:rsid w:val="00D37022"/>
    <w:rsid w:val="00D44EF0"/>
    <w:rsid w:val="00D558CF"/>
    <w:rsid w:val="00D62B8C"/>
    <w:rsid w:val="00D75BAB"/>
    <w:rsid w:val="00D765BA"/>
    <w:rsid w:val="00D7667B"/>
    <w:rsid w:val="00D81898"/>
    <w:rsid w:val="00D8234D"/>
    <w:rsid w:val="00D8255A"/>
    <w:rsid w:val="00D85656"/>
    <w:rsid w:val="00DC1827"/>
    <w:rsid w:val="00DE0E73"/>
    <w:rsid w:val="00DE6441"/>
    <w:rsid w:val="00DF3FE7"/>
    <w:rsid w:val="00E00D70"/>
    <w:rsid w:val="00E06A7C"/>
    <w:rsid w:val="00E4246D"/>
    <w:rsid w:val="00E44F94"/>
    <w:rsid w:val="00E92390"/>
    <w:rsid w:val="00EA0C40"/>
    <w:rsid w:val="00F0352E"/>
    <w:rsid w:val="00F14837"/>
    <w:rsid w:val="00F21392"/>
    <w:rsid w:val="00F26413"/>
    <w:rsid w:val="00F3351A"/>
    <w:rsid w:val="00F36601"/>
    <w:rsid w:val="00F601A2"/>
    <w:rsid w:val="00F64872"/>
    <w:rsid w:val="00F66FD4"/>
    <w:rsid w:val="00FB428A"/>
    <w:rsid w:val="00FC0E52"/>
    <w:rsid w:val="00FC6D74"/>
    <w:rsid w:val="00FD1E5D"/>
    <w:rsid w:val="00FD6D6D"/>
    <w:rsid w:val="00FF3426"/>
    <w:rsid w:val="0FFDBB04"/>
    <w:rsid w:val="217D68B2"/>
    <w:rsid w:val="25A86367"/>
    <w:rsid w:val="28197FFD"/>
    <w:rsid w:val="2EF7AD40"/>
    <w:rsid w:val="318D600E"/>
    <w:rsid w:val="37E436C2"/>
    <w:rsid w:val="39EDAF07"/>
    <w:rsid w:val="3B0EF86D"/>
    <w:rsid w:val="3BC8D89E"/>
    <w:rsid w:val="3D4DF9B0"/>
    <w:rsid w:val="4B96C4FF"/>
    <w:rsid w:val="5AA3A8EB"/>
    <w:rsid w:val="5E1DF585"/>
    <w:rsid w:val="62695550"/>
    <w:rsid w:val="70131022"/>
    <w:rsid w:val="71F05D06"/>
    <w:rsid w:val="7A1B7643"/>
    <w:rsid w:val="7AAC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445C9E3"/>
  <w15:docId w15:val="{F6A2215C-F622-49FF-ADC2-7051D4F6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badi MT Condensed Light" w:hAnsi="Abadi MT Condensed Light"/>
      <w:sz w:val="22"/>
      <w:szCs w:val="22"/>
      <w:lang w:eastAsia="es-ES"/>
    </w:rPr>
  </w:style>
  <w:style w:type="paragraph" w:styleId="Heading4">
    <w:name w:val="heading 4"/>
    <w:basedOn w:val="Normal"/>
    <w:link w:val="Heading4Char"/>
    <w:uiPriority w:val="9"/>
    <w:qFormat/>
    <w:rsid w:val="006150DB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87484"/>
    <w:rPr>
      <w:color w:val="0000FF"/>
      <w:u w:val="single"/>
    </w:rPr>
  </w:style>
  <w:style w:type="character" w:styleId="CommentReference">
    <w:name w:val="annotation reference"/>
    <w:rsid w:val="00BA3056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3056"/>
    <w:rPr>
      <w:sz w:val="20"/>
      <w:szCs w:val="20"/>
    </w:rPr>
  </w:style>
  <w:style w:type="character" w:customStyle="1" w:styleId="CommentTextChar">
    <w:name w:val="Comment Text Char"/>
    <w:link w:val="CommentText"/>
    <w:rsid w:val="00BA3056"/>
    <w:rPr>
      <w:rFonts w:ascii="Abadi MT Condensed Light" w:hAnsi="Abadi MT Condensed Light"/>
    </w:rPr>
  </w:style>
  <w:style w:type="paragraph" w:styleId="CommentSubject">
    <w:name w:val="annotation subject"/>
    <w:basedOn w:val="CommentText"/>
    <w:next w:val="CommentText"/>
    <w:link w:val="CommentSubjectChar"/>
    <w:rsid w:val="00BA3056"/>
    <w:rPr>
      <w:b/>
      <w:bCs/>
    </w:rPr>
  </w:style>
  <w:style w:type="character" w:customStyle="1" w:styleId="CommentSubjectChar">
    <w:name w:val="Comment Subject Char"/>
    <w:link w:val="CommentSubject"/>
    <w:rsid w:val="00BA3056"/>
    <w:rPr>
      <w:rFonts w:ascii="Abadi MT Condensed Light" w:hAnsi="Abadi MT Condensed Light"/>
      <w:b/>
      <w:bCs/>
    </w:rPr>
  </w:style>
  <w:style w:type="paragraph" w:styleId="BalloonText">
    <w:name w:val="Balloon Text"/>
    <w:basedOn w:val="Normal"/>
    <w:link w:val="BalloonTextChar"/>
    <w:rsid w:val="00BA30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A3056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B16BC6"/>
    <w:rPr>
      <w:b/>
      <w:bCs/>
    </w:rPr>
  </w:style>
  <w:style w:type="paragraph" w:styleId="ListParagraph">
    <w:name w:val="List Paragraph"/>
    <w:basedOn w:val="Normal"/>
    <w:uiPriority w:val="34"/>
    <w:qFormat/>
    <w:rsid w:val="003E531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6150DB"/>
    <w:rPr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6150D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429F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6662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62F"/>
    <w:rPr>
      <w:rFonts w:ascii="Abadi MT Condensed Light" w:hAnsi="Abadi MT Condensed Light"/>
      <w:sz w:val="22"/>
      <w:szCs w:val="22"/>
      <w:lang w:eastAsia="es-ES"/>
    </w:rPr>
  </w:style>
  <w:style w:type="paragraph" w:styleId="Footer">
    <w:name w:val="footer"/>
    <w:basedOn w:val="Normal"/>
    <w:link w:val="FooterChar"/>
    <w:unhideWhenUsed/>
    <w:rsid w:val="0046662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46662F"/>
    <w:rPr>
      <w:rFonts w:ascii="Abadi MT Condensed Light" w:hAnsi="Abadi MT Condensed Light"/>
      <w:sz w:val="22"/>
      <w:szCs w:val="2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natalia.herce@medicusmundi.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752D483DE7C9741A208E62A1BDFAB26" ma:contentTypeVersion="18" ma:contentTypeDescription="Crear nuevo documento." ma:contentTypeScope="" ma:versionID="4371b10f09cafa5fcaa0f41bd895f8ec">
  <xsd:schema xmlns:xsd="http://www.w3.org/2001/XMLSchema" xmlns:xs="http://www.w3.org/2001/XMLSchema" xmlns:p="http://schemas.microsoft.com/office/2006/metadata/properties" xmlns:ns2="4742555e-bf68-485b-b02a-cd8aff01c47e" xmlns:ns3="5ed7c519-e8ff-4be7-8606-0546fba19302" targetNamespace="http://schemas.microsoft.com/office/2006/metadata/properties" ma:root="true" ma:fieldsID="17cff67653891fee7065818d7f039790" ns2:_="" ns3:_="">
    <xsd:import namespace="4742555e-bf68-485b-b02a-cd8aff01c47e"/>
    <xsd:import namespace="5ed7c519-e8ff-4be7-8606-0546fba193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2555e-bf68-485b-b02a-cd8aff01c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e65b3ec-f071-4639-894c-80b666eeb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7c519-e8ff-4be7-8606-0546fba1930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7f0bab0-b5e9-44e6-b629-f9ebd7fe5067}" ma:internalName="TaxCatchAll" ma:showField="CatchAllData" ma:web="5ed7c519-e8ff-4be7-8606-0546fba193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d7c519-e8ff-4be7-8606-0546fba19302" xsi:nil="true"/>
    <lcf76f155ced4ddcb4097134ff3c332f xmlns="4742555e-bf68-485b-b02a-cd8aff01c4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57966D-4627-496C-B881-CD87B9E9C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2555e-bf68-485b-b02a-cd8aff01c47e"/>
    <ds:schemaRef ds:uri="5ed7c519-e8ff-4be7-8606-0546fba193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252B58-8902-43CC-BA27-9AC9C33BE4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47A12B-E825-48D8-BC93-4B42603357AC}">
  <ds:schemaRefs>
    <ds:schemaRef ds:uri="http://schemas.microsoft.com/office/2006/metadata/properties"/>
    <ds:schemaRef ds:uri="http://schemas.microsoft.com/office/infopath/2007/PartnerControls"/>
    <ds:schemaRef ds:uri="5ed7c519-e8ff-4be7-8606-0546fba19302"/>
    <ds:schemaRef ds:uri="4742555e-bf68-485b-b02a-cd8aff01c4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Medicus Mundi Navarra, precisa  cubrir puesto de trabajo en su Departamento de Administración de Proyectos, requiriendo :</dc:title>
  <dc:subject/>
  <dc:creator>alfredo</dc:creator>
  <cp:keywords/>
  <cp:lastModifiedBy>Natalia Herce</cp:lastModifiedBy>
  <cp:revision>50</cp:revision>
  <dcterms:created xsi:type="dcterms:W3CDTF">2023-09-28T11:26:00Z</dcterms:created>
  <dcterms:modified xsi:type="dcterms:W3CDTF">2026-08-03T07:57:00Z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0x0101007752D483DE7C9741A208E62A1BDFAB26</vt:lpwstr>
  </property>
  <property fmtid="{D5CDD505-2E9C-101B-9397-08002B2CF9AE}" pid="3" name="MediaServiceImageTags">
    <vt:lpwstr/>
  </property>
</Properties>
</file>